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FC7" w:rsidRDefault="00C45791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4B72E53D" wp14:editId="11D133D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02130" cy="1762125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zykalnoe-tvorchestvo-detej-s-samodelnymi-muzykalnymi-instrumentami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061" cy="1765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7FF">
        <w:rPr>
          <w:sz w:val="28"/>
          <w:szCs w:val="28"/>
        </w:rPr>
        <w:t xml:space="preserve">                         </w:t>
      </w:r>
      <w:r w:rsidR="007D67FF" w:rsidRPr="00FE1189">
        <w:rPr>
          <w:b/>
          <w:sz w:val="36"/>
          <w:szCs w:val="36"/>
        </w:rPr>
        <w:t xml:space="preserve">Как можно развить </w:t>
      </w:r>
      <w:r>
        <w:rPr>
          <w:b/>
          <w:sz w:val="36"/>
          <w:szCs w:val="36"/>
        </w:rPr>
        <w:t xml:space="preserve">  </w:t>
      </w:r>
      <w:r w:rsidR="00D37C76">
        <w:rPr>
          <w:b/>
          <w:sz w:val="36"/>
          <w:szCs w:val="36"/>
          <w:lang w:val="en-US"/>
        </w:rPr>
        <w:t xml:space="preserve">     </w:t>
      </w:r>
      <w:r w:rsidR="007D67FF" w:rsidRPr="00FE1189">
        <w:rPr>
          <w:b/>
          <w:sz w:val="36"/>
          <w:szCs w:val="36"/>
        </w:rPr>
        <w:t>музыкальный слух дома</w:t>
      </w:r>
    </w:p>
    <w:p w:rsidR="00C45791" w:rsidRPr="00FE1189" w:rsidRDefault="00C45791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textWrapping" w:clear="all"/>
      </w:r>
    </w:p>
    <w:p w:rsidR="007D67FF" w:rsidRDefault="007D67FF">
      <w:pPr>
        <w:rPr>
          <w:sz w:val="28"/>
          <w:szCs w:val="28"/>
        </w:rPr>
      </w:pPr>
      <w:r>
        <w:rPr>
          <w:sz w:val="28"/>
          <w:szCs w:val="28"/>
        </w:rPr>
        <w:t>Занятия по развитию музыкальных способностей включает в себя четыре основных направления:</w:t>
      </w:r>
    </w:p>
    <w:p w:rsidR="007D67FF" w:rsidRPr="00D37C76" w:rsidRDefault="00D37C76" w:rsidP="00D37C76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7D67FF" w:rsidRPr="00D37C76">
        <w:rPr>
          <w:sz w:val="28"/>
          <w:szCs w:val="28"/>
        </w:rPr>
        <w:t>лушание музыки</w:t>
      </w:r>
    </w:p>
    <w:p w:rsidR="007D67FF" w:rsidRPr="00D37C76" w:rsidRDefault="00D37C76" w:rsidP="00D37C76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7D67FF" w:rsidRPr="00D37C76">
        <w:rPr>
          <w:sz w:val="28"/>
          <w:szCs w:val="28"/>
        </w:rPr>
        <w:t>абота над ритмом</w:t>
      </w:r>
    </w:p>
    <w:p w:rsidR="007D67FF" w:rsidRPr="00D37C76" w:rsidRDefault="00D37C76" w:rsidP="00D37C76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bookmarkStart w:id="0" w:name="_GoBack"/>
      <w:bookmarkEnd w:id="0"/>
      <w:r w:rsidR="007D67FF" w:rsidRPr="00D37C76">
        <w:rPr>
          <w:sz w:val="28"/>
          <w:szCs w:val="28"/>
        </w:rPr>
        <w:t>азвитие слуха</w:t>
      </w:r>
    </w:p>
    <w:p w:rsidR="007D67FF" w:rsidRPr="00FE1189" w:rsidRDefault="007D67FF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</w:t>
      </w:r>
      <w:r w:rsidRPr="00FE1189">
        <w:rPr>
          <w:b/>
          <w:sz w:val="32"/>
          <w:szCs w:val="32"/>
        </w:rPr>
        <w:t>Слушание музыки</w:t>
      </w:r>
    </w:p>
    <w:p w:rsidR="007D67FF" w:rsidRDefault="007D67FF" w:rsidP="00D37C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начала это могут быть самые простые песенки, например «Ладушки». Песенка длится 30 секунд и повторяется пять-семь раз. Между повторениями нужно делать музыкальные паузы, во время которых, проиграйте эту же песенку на инструментах-самоделках (это может быть маракас, бубенцы, ложки, а если вы владеете игрой на музыкальном инструменте, то играйте и на нем). Так же вы можете напеть мелодию без слов на любой слог.</w:t>
      </w:r>
      <w:r w:rsidRPr="007D67FF">
        <w:t xml:space="preserve"> </w:t>
      </w:r>
      <w:r w:rsidRPr="007D67FF">
        <w:rPr>
          <w:sz w:val="28"/>
          <w:szCs w:val="28"/>
        </w:rPr>
        <w:t>На одном занятии выучить одну (максимум две).</w:t>
      </w:r>
      <w:r>
        <w:rPr>
          <w:sz w:val="28"/>
          <w:szCs w:val="28"/>
        </w:rPr>
        <w:t xml:space="preserve">  Вы можете придумывать небольшие песенки сами. </w:t>
      </w:r>
    </w:p>
    <w:p w:rsidR="007D67FF" w:rsidRPr="00FE1189" w:rsidRDefault="007D67FF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</w:t>
      </w:r>
      <w:r w:rsidRPr="00FE1189">
        <w:rPr>
          <w:b/>
          <w:sz w:val="32"/>
          <w:szCs w:val="32"/>
        </w:rPr>
        <w:t>Работа над ритмикой</w:t>
      </w:r>
    </w:p>
    <w:p w:rsidR="007D67FF" w:rsidRDefault="0011278C" w:rsidP="00D37C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Работать над развитием ритма можно начинать уже с трехмесячного возраста. Малыши обожают ритмично прыгать на мягком диване, важно, чтобы прыжки или ходьба совпадали с ритмом мелодии или песни. Продолжительность занятия не должна превышать трех – шести минут. Главный ориентир-настроение и состояние малыша, так как занятия должны приносить удовольствие. Чередуйте ритмичные хотьбу и прыжки с переменками, во время которых малыш сидит (лежи) и наблюдает, как мама, продолжает напевать ту же песенку, в такт разжимает его сжатые кулачки. </w:t>
      </w:r>
    </w:p>
    <w:p w:rsidR="00441251" w:rsidRPr="00FE1189" w:rsidRDefault="00441251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</w:t>
      </w:r>
      <w:r w:rsidRPr="00FE1189">
        <w:rPr>
          <w:b/>
          <w:sz w:val="32"/>
          <w:szCs w:val="32"/>
        </w:rPr>
        <w:t>Развитие слуха</w:t>
      </w:r>
    </w:p>
    <w:p w:rsidR="00441251" w:rsidRDefault="00441251" w:rsidP="00D37C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Музыкальный слух – это способность узнавать и воспроизводить любой звук, взятый на любом музыкальном инструменте. Если человек способен узнавать и без предварительной настройки воспроизводить предложенный ему звук, то можно предположить, что у него врожденный музыкальный слух. Тренировка слуха занимает совсем немного времени, но упражнения следует выполнять </w:t>
      </w:r>
      <w:r w:rsidR="00897F4B">
        <w:rPr>
          <w:sz w:val="28"/>
          <w:szCs w:val="28"/>
        </w:rPr>
        <w:t>ежедневно. Начинать работу можно с одного – двух месяцев, используя погремушки. Это познакомить малыша с разнообразными звуками и будет побуждать его к самостоятельному «музицированию». После погремушек вам понадобятся разнообразные колокольчики, любые маленькие игрушки, которые легко подвешиваются над кроваткой, которые пищат, звенят при прикосновении с ними. Можно использовать и самодельные погремушки: пла</w:t>
      </w:r>
      <w:r w:rsidR="00DC032A">
        <w:rPr>
          <w:sz w:val="28"/>
          <w:szCs w:val="28"/>
        </w:rPr>
        <w:t>с</w:t>
      </w:r>
      <w:r w:rsidR="00897F4B">
        <w:rPr>
          <w:sz w:val="28"/>
          <w:szCs w:val="28"/>
        </w:rPr>
        <w:t xml:space="preserve">тиковые бутылки наполненные рисом, </w:t>
      </w:r>
      <w:r w:rsidR="00DC032A">
        <w:rPr>
          <w:sz w:val="28"/>
          <w:szCs w:val="28"/>
        </w:rPr>
        <w:t xml:space="preserve">горохом, камушками, пуговицами. Подвешивайте их над кроватью (только не все сразу), чтобы малыш мог дотянутся и вызвать звук. </w:t>
      </w:r>
    </w:p>
    <w:p w:rsidR="00DC032A" w:rsidRDefault="00DC032A" w:rsidP="00D37C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малыш станет постарше, используйте простой прием: рассказывайте ему сказки, пойте песни, играйте с ним разнообразно: громко, тихо, отрывисто и протяжно, ритмично и сумбурно. </w:t>
      </w:r>
      <w:r w:rsidR="0031717C">
        <w:rPr>
          <w:sz w:val="28"/>
          <w:szCs w:val="28"/>
        </w:rPr>
        <w:t xml:space="preserve">Переходите с одного инструмента на другой. Подыгрывайте, подтанцовывайте в такт любой музыке. </w:t>
      </w:r>
    </w:p>
    <w:p w:rsidR="0031717C" w:rsidRPr="00D37C76" w:rsidRDefault="0031717C" w:rsidP="00D37C76">
      <w:pPr>
        <w:jc w:val="center"/>
        <w:rPr>
          <w:b/>
          <w:sz w:val="36"/>
          <w:szCs w:val="36"/>
        </w:rPr>
      </w:pPr>
      <w:r w:rsidRPr="00D37C76">
        <w:rPr>
          <w:b/>
          <w:sz w:val="36"/>
          <w:szCs w:val="36"/>
        </w:rPr>
        <w:t>Наши советы:</w:t>
      </w:r>
    </w:p>
    <w:p w:rsidR="0031717C" w:rsidRPr="00D37C76" w:rsidRDefault="0031717C" w:rsidP="00D37C7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D37C76">
        <w:rPr>
          <w:sz w:val="28"/>
          <w:szCs w:val="28"/>
        </w:rPr>
        <w:t>Чаще хвалите своего маленького музыканта и певца.</w:t>
      </w:r>
    </w:p>
    <w:p w:rsidR="0031717C" w:rsidRPr="00D37C76" w:rsidRDefault="0031717C" w:rsidP="00D37C7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D37C76">
        <w:rPr>
          <w:sz w:val="28"/>
          <w:szCs w:val="28"/>
        </w:rPr>
        <w:t>Многие дети любят играть в «школу». Включ</w:t>
      </w:r>
      <w:r w:rsidR="00D37C76">
        <w:rPr>
          <w:sz w:val="28"/>
          <w:szCs w:val="28"/>
        </w:rPr>
        <w:t>айтесь в эту игру, ставьте и</w:t>
      </w:r>
      <w:r w:rsidRPr="00D37C76">
        <w:rPr>
          <w:sz w:val="28"/>
          <w:szCs w:val="28"/>
        </w:rPr>
        <w:t xml:space="preserve">м «пятерки» в дневник, сами становитесь учениками, а ваш малыш пусть побудет в роли строгого учителя. Став учеником, помните, что вы должны петь, играть и танцевать. </w:t>
      </w:r>
    </w:p>
    <w:p w:rsidR="0031717C" w:rsidRPr="00D37C76" w:rsidRDefault="0031717C" w:rsidP="00D37C7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D37C76">
        <w:rPr>
          <w:sz w:val="28"/>
          <w:szCs w:val="28"/>
        </w:rPr>
        <w:t>Иногда говорите, что вы забыли, как надо петь или играть на инструменте – попросите ребенка вас научить этому.</w:t>
      </w:r>
    </w:p>
    <w:p w:rsidR="0031717C" w:rsidRPr="00D37C76" w:rsidRDefault="0031717C" w:rsidP="00D37C7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D37C76">
        <w:rPr>
          <w:sz w:val="28"/>
          <w:szCs w:val="28"/>
        </w:rPr>
        <w:t>После разучивания новой песенки играйте и пойте ее с малышом для папы, бабушки, дедушки и гостей.</w:t>
      </w:r>
    </w:p>
    <w:p w:rsidR="0031717C" w:rsidRPr="00D37C76" w:rsidRDefault="0031717C" w:rsidP="00D37C7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D37C76">
        <w:rPr>
          <w:sz w:val="28"/>
          <w:szCs w:val="28"/>
        </w:rPr>
        <w:t>Записывайте выступления малыша на аудио или видеокассету.</w:t>
      </w:r>
    </w:p>
    <w:p w:rsidR="0031717C" w:rsidRPr="00D37C76" w:rsidRDefault="0031717C" w:rsidP="00D37C7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37C76">
        <w:rPr>
          <w:sz w:val="28"/>
          <w:szCs w:val="28"/>
        </w:rPr>
        <w:t>Старайтесь заниматься с ним в определенное время (например, после завтрака или после прихода из детского садика.</w:t>
      </w:r>
    </w:p>
    <w:sectPr w:rsidR="0031717C" w:rsidRPr="00D3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7300"/>
      </v:shape>
    </w:pict>
  </w:numPicBullet>
  <w:abstractNum w:abstractNumId="0" w15:restartNumberingAfterBreak="0">
    <w:nsid w:val="000435FE"/>
    <w:multiLevelType w:val="hybridMultilevel"/>
    <w:tmpl w:val="402A1B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10BE5"/>
    <w:multiLevelType w:val="hybridMultilevel"/>
    <w:tmpl w:val="043497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2077A"/>
    <w:multiLevelType w:val="hybridMultilevel"/>
    <w:tmpl w:val="F38005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C8"/>
    <w:rsid w:val="000C5FC7"/>
    <w:rsid w:val="0011278C"/>
    <w:rsid w:val="002C4BC8"/>
    <w:rsid w:val="0031717C"/>
    <w:rsid w:val="00441251"/>
    <w:rsid w:val="007D67FF"/>
    <w:rsid w:val="00897F4B"/>
    <w:rsid w:val="00C45791"/>
    <w:rsid w:val="00D37C76"/>
    <w:rsid w:val="00DC032A"/>
    <w:rsid w:val="00F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C2B8"/>
  <w15:docId w15:val="{4ABF166C-0CA6-4EA5-BDB0-429D3149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7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7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</cp:lastModifiedBy>
  <cp:revision>2</cp:revision>
  <dcterms:created xsi:type="dcterms:W3CDTF">2018-06-18T08:33:00Z</dcterms:created>
  <dcterms:modified xsi:type="dcterms:W3CDTF">2018-06-18T08:33:00Z</dcterms:modified>
</cp:coreProperties>
</file>