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6A" w:rsidRDefault="008B341E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автономное</w:t>
      </w:r>
      <w:r w:rsidR="005130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дошкольное образовательное учреждение</w:t>
      </w:r>
    </w:p>
    <w:p w:rsidR="0051306A" w:rsidRPr="00027DC8" w:rsidRDefault="008B341E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</w:t>
      </w:r>
      <w:r w:rsidR="005130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етски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сад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153</w:t>
      </w: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51306A" w:rsidRDefault="0051306A" w:rsidP="005130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«Патриотическое воспитание дошкольника»</w:t>
      </w: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B341E" w:rsidRDefault="0051306A" w:rsidP="008B34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</w:t>
      </w:r>
      <w:r w:rsidR="008B34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воспитатель: </w:t>
      </w:r>
    </w:p>
    <w:p w:rsidR="0051306A" w:rsidRPr="00027DC8" w:rsidRDefault="008B341E" w:rsidP="008B34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Тудвасева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О.А.</w:t>
      </w:r>
      <w:r w:rsidR="005B6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</w:t>
      </w:r>
    </w:p>
    <w:p w:rsidR="0051306A" w:rsidRPr="00027DC8" w:rsidRDefault="0051306A" w:rsidP="008B341E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</w:t>
      </w: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B341E" w:rsidRPr="008B341E" w:rsidRDefault="008B341E" w:rsidP="008B341E">
      <w:pPr>
        <w:pStyle w:val="Default"/>
        <w:spacing w:before="225" w:after="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8B341E">
        <w:rPr>
          <w:b/>
          <w:sz w:val="28"/>
          <w:szCs w:val="28"/>
        </w:rPr>
        <w:t>Патриотическое воспитание дошкольника</w:t>
      </w:r>
      <w:r>
        <w:rPr>
          <w:b/>
          <w:sz w:val="28"/>
          <w:szCs w:val="28"/>
        </w:rPr>
        <w:t>»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865C5" w:rsidRDefault="002865C5" w:rsidP="0051306A">
      <w:pPr>
        <w:pStyle w:val="Default"/>
        <w:spacing w:before="225" w:after="225"/>
        <w:jc w:val="both"/>
        <w:rPr>
          <w:sz w:val="28"/>
          <w:szCs w:val="28"/>
        </w:rPr>
      </w:pPr>
    </w:p>
    <w:p w:rsidR="0051306A" w:rsidRDefault="002865C5" w:rsidP="002865C5">
      <w:pPr>
        <w:pStyle w:val="Default"/>
        <w:spacing w:before="225" w:after="225"/>
        <w:ind w:left="-1560"/>
        <w:jc w:val="both"/>
        <w:rPr>
          <w:sz w:val="28"/>
          <w:szCs w:val="28"/>
        </w:rPr>
      </w:pPr>
      <w:r w:rsidRPr="002865C5">
        <w:rPr>
          <w:noProof/>
          <w:sz w:val="28"/>
          <w:szCs w:val="28"/>
          <w:lang w:eastAsia="ru-RU"/>
        </w:rPr>
        <w:drawing>
          <wp:inline distT="0" distB="0" distL="0" distR="0">
            <wp:extent cx="7324725" cy="3723223"/>
            <wp:effectExtent l="0" t="0" r="0" b="0"/>
            <wp:docPr id="2" name="Рисунок 2" descr="C:\Users\Пользователь\Pictures\depositphotos_13880782-Happy-family-holding-hands-Hand-drawing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depositphotos_13880782-Happy-family-holding-hands-Hand-drawing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1" cy="3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– то новое о малой или большой Родине, других странах.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Pr="008B341E" w:rsidRDefault="0051306A" w:rsidP="0051306A">
      <w:pPr>
        <w:pStyle w:val="Default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Воспитание маленького патриота начинается с самого близкого для </w:t>
      </w:r>
      <w:bookmarkStart w:id="0" w:name="_GoBack"/>
      <w:r w:rsidRPr="008B341E">
        <w:rPr>
          <w:b/>
          <w:bCs/>
          <w:iCs/>
          <w:sz w:val="28"/>
          <w:szCs w:val="28"/>
        </w:rPr>
        <w:t xml:space="preserve">него - родного дома, улицы, где он живет, детского сада. </w:t>
      </w:r>
    </w:p>
    <w:bookmarkEnd w:id="0"/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Pr="008B341E" w:rsidRDefault="0051306A" w:rsidP="0051306A">
      <w:pPr>
        <w:pStyle w:val="Default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Расширяйте собственный кругозор </w:t>
      </w:r>
    </w:p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Pr="008B341E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8B341E">
        <w:rPr>
          <w:b/>
          <w:bCs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Pr="008B341E" w:rsidRDefault="0051306A" w:rsidP="0051306A">
      <w:pPr>
        <w:rPr>
          <w:rFonts w:ascii="Times New Roman" w:hAnsi="Times New Roman" w:cs="Times New Roman"/>
        </w:rPr>
      </w:pPr>
      <w:r w:rsidRPr="008B341E">
        <w:rPr>
          <w:rFonts w:ascii="Times New Roman" w:hAnsi="Times New Roman" w:cs="Times New Roman"/>
          <w:b/>
          <w:bCs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  <w:r w:rsidR="008B341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sectPr w:rsidR="00FE2D4B" w:rsidRPr="008B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6A"/>
    <w:rsid w:val="002865C5"/>
    <w:rsid w:val="0051306A"/>
    <w:rsid w:val="005B6A0F"/>
    <w:rsid w:val="008B341E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7F73-51C6-488E-B1AF-BF9F59B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малыш</cp:lastModifiedBy>
  <cp:revision>2</cp:revision>
  <dcterms:created xsi:type="dcterms:W3CDTF">2023-09-25T15:46:00Z</dcterms:created>
  <dcterms:modified xsi:type="dcterms:W3CDTF">2023-09-25T15:46:00Z</dcterms:modified>
</cp:coreProperties>
</file>