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387" w:type="dxa"/>
        <w:tblInd w:w="10206" w:type="dxa"/>
        <w:tblLook w:val="04A0" w:firstRow="1" w:lastRow="0" w:firstColumn="1" w:lastColumn="0" w:noHBand="0" w:noVBand="1"/>
      </w:tblPr>
      <w:tblGrid>
        <w:gridCol w:w="5387"/>
      </w:tblGrid>
      <w:tr w:rsidR="00927392" w14:paraId="0D04E8EF" w14:textId="77777777" w:rsidTr="00840360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4CB9CAE" w14:textId="77777777" w:rsidR="00927392" w:rsidRPr="00E9085C" w:rsidRDefault="00927392" w:rsidP="009273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9085C">
              <w:rPr>
                <w:rFonts w:ascii="Liberation Serif" w:hAnsi="Liberation Serif" w:cs="Times New Roman"/>
                <w:sz w:val="24"/>
                <w:szCs w:val="24"/>
              </w:rPr>
              <w:t>Приложение № 1</w:t>
            </w:r>
          </w:p>
          <w:p w14:paraId="1E5E005D" w14:textId="6DC75FEA" w:rsidR="00927392" w:rsidRDefault="00927392" w:rsidP="009273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9085C">
              <w:rPr>
                <w:rFonts w:ascii="Liberation Serif" w:hAnsi="Liberation Serif" w:cs="Times New Roman"/>
                <w:sz w:val="24"/>
                <w:szCs w:val="24"/>
              </w:rPr>
              <w:t xml:space="preserve">к распоряжению </w:t>
            </w:r>
            <w:r w:rsidR="003E68FC" w:rsidRPr="00E9085C">
              <w:rPr>
                <w:rFonts w:ascii="Liberation Serif" w:hAnsi="Liberation Serif" w:cs="Times New Roman"/>
                <w:sz w:val="24"/>
                <w:szCs w:val="24"/>
              </w:rPr>
              <w:t>Департамента</w:t>
            </w:r>
            <w:r w:rsidRPr="00E9085C">
              <w:rPr>
                <w:rFonts w:ascii="Liberation Serif" w:hAnsi="Liberation Serif" w:cs="Times New Roman"/>
                <w:sz w:val="24"/>
                <w:szCs w:val="24"/>
              </w:rPr>
              <w:t xml:space="preserve"> образования</w:t>
            </w:r>
          </w:p>
          <w:p w14:paraId="0A8E06F1" w14:textId="0771D817" w:rsidR="00840360" w:rsidRPr="00E9085C" w:rsidRDefault="00840360" w:rsidP="009273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Администрации города Екатеринбурга</w:t>
            </w:r>
          </w:p>
          <w:p w14:paraId="1740BAF1" w14:textId="77777777" w:rsidR="00927392" w:rsidRPr="00E9085C" w:rsidRDefault="00C05EE9" w:rsidP="009273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9085C">
              <w:rPr>
                <w:rFonts w:ascii="Liberation Serif" w:hAnsi="Liberation Serif" w:cs="Times New Roman"/>
                <w:sz w:val="24"/>
                <w:szCs w:val="24"/>
              </w:rPr>
              <w:t>от _______   № __________</w:t>
            </w:r>
          </w:p>
          <w:p w14:paraId="29506A25" w14:textId="77777777" w:rsidR="00927392" w:rsidRDefault="00927392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68C3FC" w14:textId="77777777" w:rsidR="00927392" w:rsidRDefault="00927392" w:rsidP="00742B46">
      <w:pPr>
        <w:rPr>
          <w:rFonts w:ascii="Times New Roman" w:hAnsi="Times New Roman" w:cs="Times New Roman"/>
          <w:sz w:val="24"/>
          <w:szCs w:val="24"/>
        </w:rPr>
      </w:pPr>
    </w:p>
    <w:p w14:paraId="44D77793" w14:textId="1E1D3B2A" w:rsidR="00FF015B" w:rsidRDefault="00A606EC" w:rsidP="00FF015B">
      <w:pPr>
        <w:pStyle w:val="a5"/>
        <w:spacing w:after="0"/>
        <w:jc w:val="center"/>
        <w:rPr>
          <w:rFonts w:ascii="Liberation Serif" w:hAnsi="Liberation Serif"/>
          <w:sz w:val="28"/>
          <w:szCs w:val="28"/>
        </w:rPr>
      </w:pPr>
      <w:r w:rsidRPr="00DC5BEC">
        <w:rPr>
          <w:rFonts w:ascii="Liberation Serif" w:hAnsi="Liberation Serif"/>
          <w:sz w:val="28"/>
          <w:szCs w:val="28"/>
        </w:rPr>
        <w:t>План мероприятий по подготовке к основно</w:t>
      </w:r>
      <w:r w:rsidR="00394AD2">
        <w:rPr>
          <w:rFonts w:ascii="Liberation Serif" w:hAnsi="Liberation Serif"/>
          <w:sz w:val="28"/>
          <w:szCs w:val="28"/>
        </w:rPr>
        <w:t>му</w:t>
      </w:r>
      <w:r w:rsidR="00394AD2" w:rsidRPr="00394AD2">
        <w:rPr>
          <w:rFonts w:ascii="Liberation Serif" w:hAnsi="Liberation Serif"/>
          <w:sz w:val="28"/>
          <w:szCs w:val="28"/>
        </w:rPr>
        <w:t xml:space="preserve"> </w:t>
      </w:r>
      <w:r w:rsidR="00394AD2" w:rsidRPr="00DC5BEC">
        <w:rPr>
          <w:rFonts w:ascii="Liberation Serif" w:hAnsi="Liberation Serif"/>
          <w:sz w:val="28"/>
          <w:szCs w:val="28"/>
        </w:rPr>
        <w:t>периоду</w:t>
      </w:r>
      <w:r w:rsidRPr="00DC5BEC">
        <w:rPr>
          <w:rFonts w:ascii="Liberation Serif" w:hAnsi="Liberation Serif"/>
          <w:sz w:val="28"/>
          <w:szCs w:val="28"/>
        </w:rPr>
        <w:t xml:space="preserve"> </w:t>
      </w:r>
      <w:r w:rsidR="00FF015B" w:rsidRPr="00DC5BEC">
        <w:rPr>
          <w:rFonts w:ascii="Liberation Serif" w:hAnsi="Liberation Serif"/>
          <w:sz w:val="28"/>
          <w:szCs w:val="28"/>
        </w:rPr>
        <w:t xml:space="preserve">комплектования </w:t>
      </w:r>
      <w:r w:rsidR="00FF015B">
        <w:rPr>
          <w:rFonts w:ascii="Liberation Serif" w:hAnsi="Liberation Serif"/>
          <w:sz w:val="28"/>
          <w:szCs w:val="28"/>
        </w:rPr>
        <w:t>муниципальных</w:t>
      </w:r>
      <w:r w:rsidRPr="00DC5BEC">
        <w:rPr>
          <w:rFonts w:ascii="Liberation Serif" w:hAnsi="Liberation Serif"/>
          <w:sz w:val="28"/>
          <w:szCs w:val="28"/>
        </w:rPr>
        <w:t xml:space="preserve"> </w:t>
      </w:r>
    </w:p>
    <w:p w14:paraId="0B1017A5" w14:textId="39DA2FB5" w:rsidR="00FF015B" w:rsidRDefault="00A606EC" w:rsidP="00FF015B">
      <w:pPr>
        <w:pStyle w:val="a5"/>
        <w:spacing w:after="0"/>
        <w:jc w:val="center"/>
        <w:rPr>
          <w:rFonts w:ascii="Liberation Serif" w:hAnsi="Liberation Serif"/>
          <w:sz w:val="28"/>
          <w:szCs w:val="28"/>
        </w:rPr>
      </w:pPr>
      <w:r w:rsidRPr="00DC5BEC">
        <w:rPr>
          <w:rFonts w:ascii="Liberation Serif" w:hAnsi="Liberation Serif"/>
          <w:sz w:val="28"/>
          <w:szCs w:val="28"/>
        </w:rPr>
        <w:t xml:space="preserve">образовательных </w:t>
      </w:r>
      <w:r w:rsidR="00FF015B">
        <w:rPr>
          <w:rFonts w:ascii="Liberation Serif" w:hAnsi="Liberation Serif"/>
          <w:sz w:val="28"/>
          <w:szCs w:val="28"/>
        </w:rPr>
        <w:t xml:space="preserve">учреждений, реализующих </w:t>
      </w:r>
      <w:r w:rsidR="00CE77C2">
        <w:rPr>
          <w:rFonts w:ascii="Liberation Serif" w:hAnsi="Liberation Serif"/>
          <w:sz w:val="28"/>
          <w:szCs w:val="28"/>
        </w:rPr>
        <w:t xml:space="preserve">образовательные </w:t>
      </w:r>
      <w:r w:rsidR="00FF015B">
        <w:rPr>
          <w:rFonts w:ascii="Liberation Serif" w:hAnsi="Liberation Serif"/>
          <w:sz w:val="28"/>
          <w:szCs w:val="28"/>
        </w:rPr>
        <w:t>программы дошкольного образования</w:t>
      </w:r>
      <w:r w:rsidRPr="00DC5BEC">
        <w:rPr>
          <w:rFonts w:ascii="Liberation Serif" w:hAnsi="Liberation Serif"/>
          <w:sz w:val="28"/>
          <w:szCs w:val="28"/>
        </w:rPr>
        <w:t xml:space="preserve"> (МДОО)</w:t>
      </w:r>
      <w:r w:rsidR="00FF015B">
        <w:rPr>
          <w:rFonts w:ascii="Liberation Serif" w:hAnsi="Liberation Serif"/>
          <w:sz w:val="28"/>
          <w:szCs w:val="28"/>
        </w:rPr>
        <w:t>,</w:t>
      </w:r>
      <w:r w:rsidR="00742B46" w:rsidRPr="00DC5BEC">
        <w:rPr>
          <w:rFonts w:ascii="Liberation Serif" w:hAnsi="Liberation Serif"/>
          <w:sz w:val="28"/>
          <w:szCs w:val="28"/>
        </w:rPr>
        <w:t xml:space="preserve"> </w:t>
      </w:r>
    </w:p>
    <w:p w14:paraId="19359A9A" w14:textId="19130E16" w:rsidR="00A606EC" w:rsidRPr="00DC5BEC" w:rsidRDefault="007F4EDC" w:rsidP="00FF015B">
      <w:pPr>
        <w:pStyle w:val="a5"/>
        <w:spacing w:after="0"/>
        <w:jc w:val="center"/>
        <w:rPr>
          <w:rFonts w:ascii="Liberation Serif" w:hAnsi="Liberation Serif"/>
          <w:sz w:val="28"/>
          <w:szCs w:val="28"/>
        </w:rPr>
      </w:pPr>
      <w:r w:rsidRPr="00DC5BEC">
        <w:rPr>
          <w:rFonts w:ascii="Liberation Serif" w:hAnsi="Liberation Serif"/>
          <w:sz w:val="28"/>
          <w:szCs w:val="28"/>
        </w:rPr>
        <w:t>на 202</w:t>
      </w:r>
      <w:r w:rsidR="000941D6" w:rsidRPr="00DC5BEC">
        <w:rPr>
          <w:rFonts w:ascii="Liberation Serif" w:hAnsi="Liberation Serif"/>
          <w:sz w:val="28"/>
          <w:szCs w:val="28"/>
        </w:rPr>
        <w:t>3</w:t>
      </w:r>
      <w:r w:rsidRPr="00DC5BEC">
        <w:rPr>
          <w:rFonts w:ascii="Liberation Serif" w:hAnsi="Liberation Serif"/>
          <w:sz w:val="28"/>
          <w:szCs w:val="28"/>
        </w:rPr>
        <w:t>/202</w:t>
      </w:r>
      <w:r w:rsidR="000941D6" w:rsidRPr="00DC5BEC">
        <w:rPr>
          <w:rFonts w:ascii="Liberation Serif" w:hAnsi="Liberation Serif"/>
          <w:sz w:val="28"/>
          <w:szCs w:val="28"/>
        </w:rPr>
        <w:t>4</w:t>
      </w:r>
      <w:r w:rsidR="00A606EC" w:rsidRPr="00DC5BEC">
        <w:rPr>
          <w:rFonts w:ascii="Liberation Serif" w:hAnsi="Liberation Serif"/>
          <w:sz w:val="28"/>
          <w:szCs w:val="28"/>
        </w:rPr>
        <w:t xml:space="preserve"> учебный год</w:t>
      </w:r>
    </w:p>
    <w:p w14:paraId="3878B29A" w14:textId="77777777" w:rsidR="00A606EC" w:rsidRPr="00E9085C" w:rsidRDefault="00A606EC" w:rsidP="007D4ED7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653"/>
        <w:gridCol w:w="4315"/>
        <w:gridCol w:w="1661"/>
        <w:gridCol w:w="2410"/>
        <w:gridCol w:w="2126"/>
        <w:gridCol w:w="3969"/>
      </w:tblGrid>
      <w:tr w:rsidR="00A606EC" w:rsidRPr="00626E93" w14:paraId="10801F23" w14:textId="77777777" w:rsidTr="00F671C9">
        <w:tc>
          <w:tcPr>
            <w:tcW w:w="653" w:type="dxa"/>
          </w:tcPr>
          <w:p w14:paraId="0968A1AE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№ п/п</w:t>
            </w:r>
          </w:p>
        </w:tc>
        <w:tc>
          <w:tcPr>
            <w:tcW w:w="4315" w:type="dxa"/>
          </w:tcPr>
          <w:p w14:paraId="0E0F3AA0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61" w:type="dxa"/>
          </w:tcPr>
          <w:p w14:paraId="7948B841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Сроки проведения</w:t>
            </w:r>
          </w:p>
        </w:tc>
        <w:tc>
          <w:tcPr>
            <w:tcW w:w="2410" w:type="dxa"/>
          </w:tcPr>
          <w:p w14:paraId="75D1954A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Категория участников</w:t>
            </w:r>
          </w:p>
        </w:tc>
        <w:tc>
          <w:tcPr>
            <w:tcW w:w="2126" w:type="dxa"/>
          </w:tcPr>
          <w:p w14:paraId="04592582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ответственный</w:t>
            </w:r>
          </w:p>
        </w:tc>
        <w:tc>
          <w:tcPr>
            <w:tcW w:w="3969" w:type="dxa"/>
          </w:tcPr>
          <w:p w14:paraId="6B0095CF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Планируемый результат</w:t>
            </w:r>
          </w:p>
        </w:tc>
      </w:tr>
      <w:tr w:rsidR="00A606EC" w:rsidRPr="00626E93" w14:paraId="7806179F" w14:textId="77777777" w:rsidTr="00F671C9">
        <w:tc>
          <w:tcPr>
            <w:tcW w:w="653" w:type="dxa"/>
          </w:tcPr>
          <w:p w14:paraId="1E373BC9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315" w:type="dxa"/>
          </w:tcPr>
          <w:p w14:paraId="47FD5F17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661" w:type="dxa"/>
          </w:tcPr>
          <w:p w14:paraId="5E35E3B9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546E1F66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1FB77B2D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14:paraId="5CFD2F22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</w:tr>
      <w:tr w:rsidR="00A606EC" w:rsidRPr="00626E93" w14:paraId="509C8E73" w14:textId="77777777" w:rsidTr="00324D4F">
        <w:tc>
          <w:tcPr>
            <w:tcW w:w="15134" w:type="dxa"/>
            <w:gridSpan w:val="6"/>
          </w:tcPr>
          <w:p w14:paraId="1CC51AA9" w14:textId="22AE163C" w:rsidR="00A606EC" w:rsidRPr="00626E93" w:rsidRDefault="00DD21AE" w:rsidP="00A606EC">
            <w:pPr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Уровень муниципального образовательного учреждения, реализующего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образовательную программу дошкольного образования </w:t>
            </w:r>
          </w:p>
        </w:tc>
      </w:tr>
      <w:tr w:rsidR="00A606EC" w:rsidRPr="00626E93" w14:paraId="467BDC71" w14:textId="77777777" w:rsidTr="00F671C9">
        <w:tc>
          <w:tcPr>
            <w:tcW w:w="653" w:type="dxa"/>
          </w:tcPr>
          <w:p w14:paraId="2111AF71" w14:textId="1EF2A7E1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1.1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315" w:type="dxa"/>
          </w:tcPr>
          <w:p w14:paraId="3E84377A" w14:textId="14CCD2BB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Разработка, согласование с коллегиальными органами управления МДОО и утверждение приказом руководителя МДОО плана мероприятий по подготовке к периоду основ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ного комплектования МДОО на 202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3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4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  <w:tc>
          <w:tcPr>
            <w:tcW w:w="1661" w:type="dxa"/>
          </w:tcPr>
          <w:p w14:paraId="71510A5A" w14:textId="156B853E" w:rsidR="00A606EC" w:rsidRPr="00626E93" w:rsidRDefault="00A105F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0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6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.03.202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4D070007" w14:textId="6ECFD2B7" w:rsidR="00A606EC" w:rsidRPr="00626E93" w:rsidRDefault="000941D6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Администрация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и педагогические работники МДОО, представители коллегиальных органов управления МДОО</w:t>
            </w:r>
          </w:p>
        </w:tc>
        <w:tc>
          <w:tcPr>
            <w:tcW w:w="2126" w:type="dxa"/>
          </w:tcPr>
          <w:p w14:paraId="2098E496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14:paraId="24861261" w14:textId="4A5785DD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Открытость процесса подготов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ки к комплектованию МДОО на 202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3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4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год, возможность своевременной корректировки с учётом мнения родительской общественности</w:t>
            </w:r>
            <w:r w:rsidR="00E9085C" w:rsidRPr="00626E93">
              <w:rPr>
                <w:rFonts w:ascii="Liberation Serif" w:hAnsi="Liberation Serif"/>
                <w:sz w:val="24"/>
                <w:szCs w:val="24"/>
              </w:rPr>
              <w:t xml:space="preserve"> и потребности микрорайона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A606EC" w:rsidRPr="00626E93" w14:paraId="47D97351" w14:textId="77777777" w:rsidTr="00F671C9">
        <w:tc>
          <w:tcPr>
            <w:tcW w:w="653" w:type="dxa"/>
          </w:tcPr>
          <w:p w14:paraId="18C4C6A7" w14:textId="5E1F146A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1.2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315" w:type="dxa"/>
          </w:tcPr>
          <w:p w14:paraId="5005A1D9" w14:textId="088EB7D7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Организация индивидуальной работы с родителями (законными представителями) воспитанников старших групп (5-6 лет), которые планируют перейти на следующий уровень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 xml:space="preserve"> общего образования с 01.09.202</w:t>
            </w:r>
            <w:r w:rsidR="001139A1" w:rsidRPr="00626E9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661" w:type="dxa"/>
          </w:tcPr>
          <w:p w14:paraId="031EEFFB" w14:textId="3F3C155A" w:rsidR="00A606EC" w:rsidRPr="00626E93" w:rsidRDefault="00A105F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0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6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.03.202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54E9241C" w14:textId="69E94506" w:rsidR="00A606EC" w:rsidRPr="00626E93" w:rsidRDefault="001139A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Администрация МДОО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14:paraId="0F1B1B4C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Родители (законные представители) воспитанников старших групп</w:t>
            </w:r>
          </w:p>
        </w:tc>
        <w:tc>
          <w:tcPr>
            <w:tcW w:w="2126" w:type="dxa"/>
          </w:tcPr>
          <w:p w14:paraId="1DF2E3EA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14:paraId="0A1E4F6B" w14:textId="77777777" w:rsidR="00A606EC" w:rsidRPr="00626E93" w:rsidRDefault="00A606EC" w:rsidP="00E62B5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Закрепление групповых помещений за возрастными группами в соответствии с планируемым количеством воспитанников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>, возможност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ь своевременной перепрофилирования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 xml:space="preserve"> группы 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(из дошкольной группы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в группу для детей раннего возраста)</w:t>
            </w:r>
          </w:p>
        </w:tc>
      </w:tr>
      <w:tr w:rsidR="00A606EC" w:rsidRPr="00626E93" w14:paraId="2430F8AB" w14:textId="77777777" w:rsidTr="00F671C9">
        <w:tc>
          <w:tcPr>
            <w:tcW w:w="653" w:type="dxa"/>
          </w:tcPr>
          <w:p w14:paraId="7C29D425" w14:textId="695F10C1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1.3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315" w:type="dxa"/>
          </w:tcPr>
          <w:p w14:paraId="6BBC9AF5" w14:textId="4511686A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Анализ проектных возмо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 xml:space="preserve">жностей 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 xml:space="preserve">для приема детей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2023/2024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учебный год </w:t>
            </w:r>
            <w:r w:rsidR="00460135" w:rsidRPr="00626E93">
              <w:rPr>
                <w:rFonts w:ascii="Liberation Serif" w:hAnsi="Liberation Serif"/>
                <w:sz w:val="24"/>
                <w:szCs w:val="24"/>
              </w:rPr>
              <w:t>в режиме полного (10,5 часов) и кратковременного (до 5 часов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 xml:space="preserve"> в день</w:t>
            </w:r>
            <w:r w:rsidR="00460135" w:rsidRPr="00626E93">
              <w:rPr>
                <w:rFonts w:ascii="Liberation Serif" w:hAnsi="Liberation Serif"/>
                <w:sz w:val="24"/>
                <w:szCs w:val="24"/>
              </w:rPr>
              <w:t xml:space="preserve">) пребывания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в соответствии с санитарными нормами и правилами (площадь групповой комнаты: 2 кв.м. на 1 ребёнка в возрасте от 3 до 7 лет и 2,5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кв. м. на 1 ребёнка в возрасте до 3-х лет) внутри МДОО  </w:t>
            </w:r>
          </w:p>
        </w:tc>
        <w:tc>
          <w:tcPr>
            <w:tcW w:w="1661" w:type="dxa"/>
          </w:tcPr>
          <w:p w14:paraId="3D918B3C" w14:textId="7B9B517A" w:rsidR="00A606EC" w:rsidRPr="00626E93" w:rsidRDefault="00A105F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до 1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3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.03.202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13975BBC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и заместитель руководителя МДОО</w:t>
            </w:r>
          </w:p>
        </w:tc>
        <w:tc>
          <w:tcPr>
            <w:tcW w:w="2126" w:type="dxa"/>
          </w:tcPr>
          <w:p w14:paraId="30A6F418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14:paraId="0FEF0A6C" w14:textId="44702BC1" w:rsidR="00A606EC" w:rsidRPr="00626E93" w:rsidRDefault="007F4ED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План комплектования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2023/2024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год, в котором отра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жены следующие обязательные сведения:</w:t>
            </w:r>
          </w:p>
          <w:p w14:paraId="606F9292" w14:textId="3FDE5C02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Количество групповых комнат с указанием площади в соответствии с техническим паспортом МДОО и направленности группы.</w:t>
            </w:r>
          </w:p>
          <w:p w14:paraId="3356D3DD" w14:textId="7ACDAFCE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2.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Количество воспитанников, которые зач</w:t>
            </w:r>
            <w:r w:rsidR="00460135" w:rsidRPr="00626E93">
              <w:rPr>
                <w:rFonts w:ascii="Liberation Serif" w:hAnsi="Liberation Serif"/>
                <w:sz w:val="24"/>
                <w:szCs w:val="24"/>
              </w:rPr>
              <w:t>и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 xml:space="preserve">слены и будут переведены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2023/2024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учебный год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в групповые комнаты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с указанием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возраста в соответствии с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условиями, имеющимися в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МДОО.</w:t>
            </w:r>
          </w:p>
          <w:p w14:paraId="6DBE5418" w14:textId="29ECC1A5" w:rsidR="000941D6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3.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Количество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свободных мест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по всем возрастам и режимам пребывания (указать количество мест для режима ГКП для детей в возрасте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14:paraId="41E213FB" w14:textId="39DC8B27" w:rsidR="000941D6" w:rsidRPr="00626E93" w:rsidRDefault="007F4ED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от </w:t>
            </w:r>
            <w:r w:rsidR="002E5AA5" w:rsidRPr="00626E93">
              <w:rPr>
                <w:rFonts w:ascii="Liberation Serif" w:hAnsi="Liberation Serif"/>
                <w:sz w:val="24"/>
                <w:szCs w:val="24"/>
              </w:rPr>
              <w:t>2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мес</w:t>
            </w:r>
            <w:r w:rsidR="002E5AA5" w:rsidRPr="00626E93">
              <w:rPr>
                <w:rFonts w:ascii="Liberation Serif" w:hAnsi="Liberation Serif"/>
                <w:sz w:val="24"/>
                <w:szCs w:val="24"/>
              </w:rPr>
              <w:t>яцев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до 1 года, </w:t>
            </w:r>
          </w:p>
          <w:p w14:paraId="493BC1DC" w14:textId="3678D20B" w:rsidR="000941D6" w:rsidRPr="00626E93" w:rsidRDefault="000941D6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1 года до 1,5 лет, </w:t>
            </w:r>
          </w:p>
          <w:p w14:paraId="250AA38C" w14:textId="33018C9F" w:rsidR="00A606EC" w:rsidRPr="00626E93" w:rsidRDefault="000941D6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от 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1,5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2E5AA5" w:rsidRPr="00626E93">
              <w:rPr>
                <w:rFonts w:ascii="Liberation Serif" w:hAnsi="Liberation Serif"/>
                <w:sz w:val="24"/>
                <w:szCs w:val="24"/>
              </w:rPr>
              <w:t>лет до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2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лет</w:t>
            </w:r>
            <w:r w:rsidR="00460135" w:rsidRPr="00626E93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A606EC" w:rsidRPr="00626E93" w14:paraId="7F84CDB1" w14:textId="77777777" w:rsidTr="00F671C9">
        <w:tc>
          <w:tcPr>
            <w:tcW w:w="653" w:type="dxa"/>
          </w:tcPr>
          <w:p w14:paraId="05C0848D" w14:textId="7F12ABAE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1.4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315" w:type="dxa"/>
          </w:tcPr>
          <w:p w14:paraId="45A9D330" w14:textId="4AFDA076" w:rsidR="00A606EC" w:rsidRPr="00626E93" w:rsidRDefault="00A606EC" w:rsidP="007F4ED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Направление Плана комп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 xml:space="preserve">лектования МДОО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2023/2024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 (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данные о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количестве мест, открыв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 xml:space="preserve">аемых для 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комплектования на 202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3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4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 с указанием направленности групп, режима пребывания), подписанного руководителем МДОО в управление образования района</w:t>
            </w:r>
            <w:r w:rsidR="00460135" w:rsidRPr="00626E93">
              <w:rPr>
                <w:rFonts w:ascii="Liberation Serif" w:hAnsi="Liberation Serif"/>
                <w:sz w:val="24"/>
                <w:szCs w:val="24"/>
              </w:rPr>
              <w:t xml:space="preserve"> Департамента образования Администрации города Екатеринбурга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</w:tcPr>
          <w:p w14:paraId="1F17BA99" w14:textId="67C507E3" w:rsidR="00A606EC" w:rsidRPr="00626E93" w:rsidRDefault="001139A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</w:t>
            </w:r>
            <w:r w:rsidR="00A105F1" w:rsidRPr="00626E93">
              <w:rPr>
                <w:rFonts w:ascii="Liberation Serif" w:hAnsi="Liberation Serif"/>
                <w:sz w:val="24"/>
                <w:szCs w:val="24"/>
              </w:rPr>
              <w:t>1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.03.202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6C5E311B" w14:textId="4A6E887E" w:rsidR="00A606EC" w:rsidRPr="00626E93" w:rsidRDefault="001139A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Администрация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МДОО</w:t>
            </w:r>
          </w:p>
        </w:tc>
        <w:tc>
          <w:tcPr>
            <w:tcW w:w="2126" w:type="dxa"/>
          </w:tcPr>
          <w:p w14:paraId="748EDB7B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14:paraId="2786F57F" w14:textId="399D678C" w:rsidR="00A606EC" w:rsidRPr="00626E93" w:rsidRDefault="007F4EDC" w:rsidP="007F4ED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Наличие данных 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о количестве мест, открыв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аемых для комплектования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2023/2024 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учебный год с указанием направленности групп, режима пребывания воспитанников по каждому МДОО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 специалиста по вопросам дошкольного образования управления образования района (районного оператора)</w:t>
            </w:r>
          </w:p>
        </w:tc>
      </w:tr>
      <w:tr w:rsidR="00A606EC" w:rsidRPr="00626E93" w14:paraId="2AE34D96" w14:textId="77777777" w:rsidTr="00F671C9">
        <w:tc>
          <w:tcPr>
            <w:tcW w:w="653" w:type="dxa"/>
          </w:tcPr>
          <w:p w14:paraId="24D40739" w14:textId="0A511DD0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1.5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315" w:type="dxa"/>
          </w:tcPr>
          <w:p w14:paraId="7525DC5D" w14:textId="711D01E9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Подготовка и обновление информационных стендов по воп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 xml:space="preserve">росу комплектования МДОО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2023/2024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</w:t>
            </w:r>
          </w:p>
        </w:tc>
        <w:tc>
          <w:tcPr>
            <w:tcW w:w="1661" w:type="dxa"/>
          </w:tcPr>
          <w:p w14:paraId="4883C0A3" w14:textId="1BD365C6" w:rsidR="00A606EC" w:rsidRPr="00626E93" w:rsidRDefault="007F4ED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01.04.202</w:t>
            </w:r>
            <w:r w:rsidR="001139A1" w:rsidRPr="00626E9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018219F1" w14:textId="089B7F48" w:rsidR="00A606EC" w:rsidRPr="00626E93" w:rsidRDefault="001139A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Администрация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МДОО</w:t>
            </w:r>
          </w:p>
        </w:tc>
        <w:tc>
          <w:tcPr>
            <w:tcW w:w="2126" w:type="dxa"/>
          </w:tcPr>
          <w:p w14:paraId="7729D52A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14:paraId="1AE3A951" w14:textId="39414AB4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Доступность нормативно-правовых документов, регламентиру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 xml:space="preserve">ющих комплектование МДОО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2023/2024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 для родительской и педагогической общественности</w:t>
            </w:r>
          </w:p>
        </w:tc>
      </w:tr>
      <w:tr w:rsidR="00A606EC" w:rsidRPr="00626E93" w14:paraId="29A4A1BA" w14:textId="77777777" w:rsidTr="00F671C9">
        <w:tc>
          <w:tcPr>
            <w:tcW w:w="653" w:type="dxa"/>
          </w:tcPr>
          <w:p w14:paraId="6D244011" w14:textId="64F161BE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1.6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315" w:type="dxa"/>
          </w:tcPr>
          <w:p w14:paraId="22BABE72" w14:textId="696A9D8F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Организация и проведение мероприятий с работниками МДОО по ознакомлению с нормативно-правовыми документами,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регламентирую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>щими ко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 xml:space="preserve">мплектование МДОО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2023/2024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</w:t>
            </w:r>
          </w:p>
        </w:tc>
        <w:tc>
          <w:tcPr>
            <w:tcW w:w="1661" w:type="dxa"/>
          </w:tcPr>
          <w:p w14:paraId="7128CF09" w14:textId="639BE52B" w:rsidR="00A606EC" w:rsidRPr="00626E93" w:rsidRDefault="00D75B9E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до 0</w:t>
            </w:r>
            <w:r w:rsidR="001139A1" w:rsidRPr="00626E93">
              <w:rPr>
                <w:rFonts w:ascii="Liberation Serif" w:hAnsi="Liberation Serif"/>
                <w:sz w:val="24"/>
                <w:szCs w:val="24"/>
              </w:rPr>
              <w:t>7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.04.202</w:t>
            </w:r>
            <w:r w:rsidR="001139A1" w:rsidRPr="00626E9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459B923E" w14:textId="171CEEBA" w:rsidR="00A606EC" w:rsidRPr="00626E93" w:rsidRDefault="001139A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Администрация 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МДОО</w:t>
            </w:r>
          </w:p>
        </w:tc>
        <w:tc>
          <w:tcPr>
            <w:tcW w:w="2126" w:type="dxa"/>
          </w:tcPr>
          <w:p w14:paraId="7C4625AB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14:paraId="2A200676" w14:textId="77777777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Наличие протокола (с приложением: лист ознакомления работников МДОО с нормативными документами по вопросам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комплектования МДОО с подписями работников МДОО) </w:t>
            </w:r>
          </w:p>
        </w:tc>
      </w:tr>
      <w:tr w:rsidR="00A606EC" w:rsidRPr="00626E93" w14:paraId="572FE2C9" w14:textId="77777777" w:rsidTr="00F671C9">
        <w:tc>
          <w:tcPr>
            <w:tcW w:w="653" w:type="dxa"/>
          </w:tcPr>
          <w:p w14:paraId="2BDD33A3" w14:textId="1B3FA42C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1.7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315" w:type="dxa"/>
          </w:tcPr>
          <w:p w14:paraId="6012D09A" w14:textId="077BEA0C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Проведение дополнительных мероприятий с работниками МДОО (инструктаж, тренинги и др.), </w:t>
            </w:r>
            <w:r w:rsidR="002E5AA5" w:rsidRPr="00626E93">
              <w:rPr>
                <w:rFonts w:ascii="Liberation Serif" w:hAnsi="Liberation Serif"/>
                <w:sz w:val="24"/>
                <w:szCs w:val="24"/>
              </w:rPr>
              <w:t>ответственными за работу на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«Горячей линии» на период 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 xml:space="preserve">основного комплектования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2023/2024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учебный год </w:t>
            </w:r>
          </w:p>
        </w:tc>
        <w:tc>
          <w:tcPr>
            <w:tcW w:w="1661" w:type="dxa"/>
          </w:tcPr>
          <w:p w14:paraId="4CD97C5C" w14:textId="423CA5D4" w:rsidR="00A606EC" w:rsidRPr="00626E93" w:rsidRDefault="00D75B9E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до </w:t>
            </w:r>
            <w:r w:rsidR="00FF015B">
              <w:rPr>
                <w:rFonts w:ascii="Liberation Serif" w:hAnsi="Liberation Serif"/>
                <w:sz w:val="24"/>
                <w:szCs w:val="24"/>
              </w:rPr>
              <w:t>08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.04.202</w:t>
            </w:r>
            <w:r w:rsidR="001139A1" w:rsidRPr="00626E9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31BBB14C" w14:textId="77777777" w:rsidR="00FF015B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Работники МДОО, </w:t>
            </w:r>
            <w:r w:rsidR="00FF015B" w:rsidRPr="00626E93">
              <w:rPr>
                <w:rFonts w:ascii="Liberation Serif" w:hAnsi="Liberation Serif"/>
                <w:sz w:val="24"/>
                <w:szCs w:val="24"/>
              </w:rPr>
              <w:t xml:space="preserve">ответственных </w:t>
            </w:r>
          </w:p>
          <w:p w14:paraId="4E84BC26" w14:textId="2904A1B0" w:rsidR="00A606EC" w:rsidRPr="00626E93" w:rsidRDefault="00FF015B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за работу на «Горячей линии»</w:t>
            </w:r>
          </w:p>
        </w:tc>
        <w:tc>
          <w:tcPr>
            <w:tcW w:w="2126" w:type="dxa"/>
          </w:tcPr>
          <w:p w14:paraId="5532D8C4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14:paraId="1AB2C4AD" w14:textId="6FFDED88" w:rsidR="00A606EC" w:rsidRPr="00626E93" w:rsidRDefault="001139A1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Подготовка р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аботник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ов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МДОО,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ответственных за работу на «Горячей линии» для 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отве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тов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на вопросы по комплектованию МДОО Екатеринбурга (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на 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телефонные звонки и личные обращения родителей в МДОО)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,</w:t>
            </w:r>
            <w:r w:rsidR="00630AC0" w:rsidRPr="00626E93">
              <w:rPr>
                <w:rFonts w:ascii="Liberation Serif" w:hAnsi="Liberation Serif"/>
                <w:sz w:val="24"/>
                <w:szCs w:val="24"/>
              </w:rPr>
              <w:t xml:space="preserve"> в том числе по организации вариативных форм дошкольного образования для детей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младенческого и раннего возраста</w:t>
            </w:r>
            <w:r w:rsidR="00630AC0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(работники, имеющие теоретическую подготовленность, стрессоустойчивость, вежливость)</w:t>
            </w:r>
            <w:r w:rsidR="00630AC0" w:rsidRPr="00626E93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A606EC" w:rsidRPr="00626E93" w14:paraId="5A29939A" w14:textId="77777777" w:rsidTr="00F671C9">
        <w:tc>
          <w:tcPr>
            <w:tcW w:w="653" w:type="dxa"/>
          </w:tcPr>
          <w:p w14:paraId="631C0CDD" w14:textId="7389DFE8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1.8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315" w:type="dxa"/>
          </w:tcPr>
          <w:p w14:paraId="46265DF1" w14:textId="3BC463DC" w:rsidR="00A606EC" w:rsidRPr="00626E93" w:rsidRDefault="00A606EC" w:rsidP="00D75B9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Единый день открытых дверей для родителей (законных представителей) детей дошкольного возраста, будущих воспитанников МДОО</w:t>
            </w:r>
            <w:r w:rsidR="000D4C84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</w:tcPr>
          <w:p w14:paraId="48EEB05B" w14:textId="3398B417" w:rsidR="00A606EC" w:rsidRPr="00626E93" w:rsidRDefault="00D75B9E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0</w:t>
            </w:r>
            <w:r w:rsidR="001139A1" w:rsidRPr="00626E93">
              <w:rPr>
                <w:rFonts w:ascii="Liberation Serif" w:hAnsi="Liberation Serif"/>
                <w:sz w:val="24"/>
                <w:szCs w:val="24"/>
              </w:rPr>
              <w:t>8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.04.202</w:t>
            </w:r>
            <w:r w:rsidR="001139A1" w:rsidRPr="00626E93">
              <w:rPr>
                <w:rFonts w:ascii="Liberation Serif" w:hAnsi="Liberation Serif"/>
                <w:sz w:val="24"/>
                <w:szCs w:val="24"/>
              </w:rPr>
              <w:t>3</w:t>
            </w:r>
          </w:p>
          <w:p w14:paraId="07F069AE" w14:textId="10482BC8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(с 10.00 до 1</w:t>
            </w:r>
            <w:r w:rsidR="001139A1" w:rsidRPr="00626E93">
              <w:rPr>
                <w:rFonts w:ascii="Liberation Serif" w:hAnsi="Liberation Serif"/>
                <w:sz w:val="24"/>
                <w:szCs w:val="24"/>
              </w:rPr>
              <w:t>2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.00 часов)</w:t>
            </w:r>
          </w:p>
        </w:tc>
        <w:tc>
          <w:tcPr>
            <w:tcW w:w="2410" w:type="dxa"/>
          </w:tcPr>
          <w:p w14:paraId="2D12EACA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Родители (законные представители) детей дошкольного возраста, будущих воспитанников МДОО</w:t>
            </w:r>
          </w:p>
        </w:tc>
        <w:tc>
          <w:tcPr>
            <w:tcW w:w="2126" w:type="dxa"/>
          </w:tcPr>
          <w:p w14:paraId="49C61229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14:paraId="4EB3935F" w14:textId="1668D319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Информирование широкой родительской общественности о возможностях дошкольного образования детей, проживающих на территории, закреплённой за МДОО и осо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>бенностях комплектования на 202</w:t>
            </w:r>
            <w:r w:rsidR="001139A1" w:rsidRPr="00626E93">
              <w:rPr>
                <w:rFonts w:ascii="Liberation Serif" w:hAnsi="Liberation Serif"/>
                <w:sz w:val="24"/>
                <w:szCs w:val="24"/>
              </w:rPr>
              <w:t>3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1139A1" w:rsidRPr="00626E93">
              <w:rPr>
                <w:rFonts w:ascii="Liberation Serif" w:hAnsi="Liberation Serif"/>
                <w:sz w:val="24"/>
                <w:szCs w:val="24"/>
              </w:rPr>
              <w:t>4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</w:tr>
      <w:tr w:rsidR="0017291B" w:rsidRPr="00626E93" w14:paraId="3C822A27" w14:textId="77777777" w:rsidTr="00F671C9">
        <w:tc>
          <w:tcPr>
            <w:tcW w:w="653" w:type="dxa"/>
          </w:tcPr>
          <w:p w14:paraId="081070F6" w14:textId="0B5FC2C4" w:rsidR="0017291B" w:rsidRPr="00626E93" w:rsidRDefault="0017291B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1.9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315" w:type="dxa"/>
          </w:tcPr>
          <w:p w14:paraId="79CA4410" w14:textId="43097E96" w:rsidR="0017291B" w:rsidRPr="00626E93" w:rsidRDefault="0017291B" w:rsidP="00D75B9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Внесение изменений в нормативные документы МДОО, регламентирующие приём детей в возрасте </w:t>
            </w:r>
            <w:r w:rsidR="00394AD2">
              <w:rPr>
                <w:rFonts w:ascii="Liberation Serif" w:hAnsi="Liberation Serif"/>
                <w:sz w:val="24"/>
                <w:szCs w:val="24"/>
              </w:rPr>
              <w:t xml:space="preserve">от 2 месяцев </w:t>
            </w:r>
            <w:r w:rsidR="00394AD2">
              <w:rPr>
                <w:rFonts w:ascii="Liberation Serif" w:hAnsi="Liberation Serif"/>
                <w:sz w:val="24"/>
                <w:szCs w:val="24"/>
              </w:rPr>
              <w:br/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до </w:t>
            </w:r>
            <w:r w:rsidR="00394AD2">
              <w:rPr>
                <w:rFonts w:ascii="Liberation Serif" w:hAnsi="Liberation Serif"/>
                <w:sz w:val="24"/>
                <w:szCs w:val="24"/>
              </w:rPr>
              <w:t>3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 xml:space="preserve"> лет на обучение при выборе родителями </w:t>
            </w:r>
            <w:r w:rsidR="001139A1" w:rsidRPr="00626E93">
              <w:rPr>
                <w:rFonts w:ascii="Liberation Serif" w:hAnsi="Liberation Serif"/>
                <w:sz w:val="24"/>
                <w:szCs w:val="24"/>
              </w:rPr>
              <w:t>(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>законными представителями) вариативных форм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дошкольного образования</w:t>
            </w:r>
          </w:p>
        </w:tc>
        <w:tc>
          <w:tcPr>
            <w:tcW w:w="1661" w:type="dxa"/>
          </w:tcPr>
          <w:p w14:paraId="5FA20A94" w14:textId="5D3C9696" w:rsidR="0017291B" w:rsidRPr="00626E93" w:rsidRDefault="001139A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до 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>0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>1.04.202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667CB7D7" w14:textId="380F9429" w:rsidR="0017291B" w:rsidRPr="00626E93" w:rsidRDefault="001139A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Администрация</w:t>
            </w:r>
            <w:r w:rsidR="0017291B" w:rsidRPr="00626E93">
              <w:rPr>
                <w:rFonts w:ascii="Liberation Serif" w:hAnsi="Liberation Serif"/>
                <w:sz w:val="24"/>
                <w:szCs w:val="24"/>
              </w:rPr>
              <w:t xml:space="preserve"> МДОО, родител</w:t>
            </w:r>
            <w:r w:rsidR="00D83088" w:rsidRPr="00626E93">
              <w:rPr>
                <w:rFonts w:ascii="Liberation Serif" w:hAnsi="Liberation Serif"/>
                <w:sz w:val="24"/>
                <w:szCs w:val="24"/>
              </w:rPr>
              <w:t>и (законные представители) детей дошкольного возраста</w:t>
            </w:r>
          </w:p>
        </w:tc>
        <w:tc>
          <w:tcPr>
            <w:tcW w:w="2126" w:type="dxa"/>
          </w:tcPr>
          <w:p w14:paraId="59A59868" w14:textId="77777777" w:rsidR="0017291B" w:rsidRPr="00626E93" w:rsidRDefault="0017291B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14:paraId="40D4BDCD" w14:textId="77777777" w:rsidR="0017291B" w:rsidRPr="00626E93" w:rsidRDefault="00D83088" w:rsidP="00D75B9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Размещение нормативных документов на сайте МДОО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 xml:space="preserve"> в соответствующем разделе.</w:t>
            </w:r>
          </w:p>
        </w:tc>
      </w:tr>
      <w:tr w:rsidR="00A606EC" w:rsidRPr="00626E93" w14:paraId="299275BA" w14:textId="77777777" w:rsidTr="00324D4F">
        <w:tc>
          <w:tcPr>
            <w:tcW w:w="15134" w:type="dxa"/>
            <w:gridSpan w:val="6"/>
          </w:tcPr>
          <w:p w14:paraId="6897FB59" w14:textId="77777777" w:rsidR="00A606EC" w:rsidRPr="00626E93" w:rsidRDefault="00A606EC" w:rsidP="00A606EC">
            <w:pPr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Уровень управления образования района Департамента образования Администрации города Екатеринбурга</w:t>
            </w:r>
          </w:p>
        </w:tc>
      </w:tr>
      <w:tr w:rsidR="00A606EC" w:rsidRPr="00626E93" w14:paraId="5F00909B" w14:textId="77777777" w:rsidTr="00F671C9">
        <w:tc>
          <w:tcPr>
            <w:tcW w:w="653" w:type="dxa"/>
          </w:tcPr>
          <w:p w14:paraId="72BB25BA" w14:textId="73BF99DD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2.1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315" w:type="dxa"/>
          </w:tcPr>
          <w:p w14:paraId="10A34383" w14:textId="0B408F1F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Организация и проведение информационных совещаний с руководителями МДОО по вопр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 xml:space="preserve">осам комплектования МДОО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2023/2024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</w:t>
            </w:r>
          </w:p>
        </w:tc>
        <w:tc>
          <w:tcPr>
            <w:tcW w:w="1661" w:type="dxa"/>
          </w:tcPr>
          <w:p w14:paraId="6261C4A4" w14:textId="65B84F5A" w:rsidR="00A606EC" w:rsidRPr="00626E93" w:rsidRDefault="00D75B9E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25.02.202</w:t>
            </w:r>
            <w:r w:rsidR="001139A1" w:rsidRPr="00626E9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5BC1AF6D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Руководители МДОО</w:t>
            </w:r>
          </w:p>
        </w:tc>
        <w:tc>
          <w:tcPr>
            <w:tcW w:w="2126" w:type="dxa"/>
          </w:tcPr>
          <w:p w14:paraId="3073DF5C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969" w:type="dxa"/>
          </w:tcPr>
          <w:p w14:paraId="684CA270" w14:textId="1A8990BB" w:rsidR="00A606EC" w:rsidRPr="00626E93" w:rsidRDefault="00D75B9E" w:rsidP="00D75B9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Ознакомление руководителей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МДОО с особеннос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тями комплектования МДОО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2023/2024 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учебный год и организации подготовительной 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работы к периоду комплектования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в районе, владение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 xml:space="preserve"> сведениями о потребности по микрорайонам во всех возрастных группах</w:t>
            </w:r>
          </w:p>
        </w:tc>
      </w:tr>
      <w:tr w:rsidR="00742B46" w:rsidRPr="00626E93" w14:paraId="30977EC4" w14:textId="77777777" w:rsidTr="00F671C9">
        <w:tc>
          <w:tcPr>
            <w:tcW w:w="653" w:type="dxa"/>
          </w:tcPr>
          <w:p w14:paraId="33B8760E" w14:textId="68934DE2" w:rsidR="00742B46" w:rsidRPr="00626E93" w:rsidRDefault="00742B46" w:rsidP="00742B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2.</w:t>
            </w:r>
            <w:r w:rsidR="00394AD2"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315" w:type="dxa"/>
          </w:tcPr>
          <w:p w14:paraId="4695D891" w14:textId="78B2C5FE" w:rsidR="00742B46" w:rsidRPr="00626E93" w:rsidRDefault="00742B46" w:rsidP="00742B4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Проведение дополнительных мероприятий с помощниками районных операторов (инструктаж, тренинги и др.) по участию в телефонной «Горячей линии» на период основного комплектования на 2023/2024 учебный год </w:t>
            </w:r>
          </w:p>
        </w:tc>
        <w:tc>
          <w:tcPr>
            <w:tcW w:w="1661" w:type="dxa"/>
          </w:tcPr>
          <w:p w14:paraId="7DA21893" w14:textId="11033B98" w:rsidR="00742B46" w:rsidRPr="00626E93" w:rsidRDefault="00742B46" w:rsidP="00742B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14.03.2023</w:t>
            </w:r>
          </w:p>
        </w:tc>
        <w:tc>
          <w:tcPr>
            <w:tcW w:w="2410" w:type="dxa"/>
          </w:tcPr>
          <w:p w14:paraId="4E95C0CE" w14:textId="77777777" w:rsidR="00742B46" w:rsidRPr="00626E93" w:rsidRDefault="00742B46" w:rsidP="00742B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Помощники районного оператора</w:t>
            </w:r>
          </w:p>
        </w:tc>
        <w:tc>
          <w:tcPr>
            <w:tcW w:w="2126" w:type="dxa"/>
          </w:tcPr>
          <w:p w14:paraId="62126CFC" w14:textId="77777777" w:rsidR="00742B46" w:rsidRPr="00626E93" w:rsidRDefault="00742B46" w:rsidP="00742B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969" w:type="dxa"/>
          </w:tcPr>
          <w:p w14:paraId="77EBEAB1" w14:textId="645C26B8" w:rsidR="00742B46" w:rsidRPr="00626E93" w:rsidRDefault="00742B46" w:rsidP="00742B4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Подготовка </w:t>
            </w:r>
            <w:r>
              <w:rPr>
                <w:rFonts w:ascii="Liberation Serif" w:hAnsi="Liberation Serif"/>
                <w:sz w:val="24"/>
                <w:szCs w:val="24"/>
              </w:rPr>
              <w:t>помощников районных операторов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, ответственных за работу на «Горячей линии» для ответов на вопросы по комплектованию МДОО Екатеринбурга (на телефонные звонки и личные обращения родителей в МДОО)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в том числе по организации вариативных форм дошкольного образования для детей младенческого и раннего возраста (теоретическ</w:t>
            </w:r>
            <w:r>
              <w:rPr>
                <w:rFonts w:ascii="Liberation Serif" w:hAnsi="Liberation Serif"/>
                <w:sz w:val="24"/>
                <w:szCs w:val="24"/>
              </w:rPr>
              <w:t>ая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подготовленность, стрессоустойчивость, вежливость)</w:t>
            </w:r>
          </w:p>
        </w:tc>
      </w:tr>
      <w:tr w:rsidR="00394AD2" w:rsidRPr="00626E93" w14:paraId="67BA6A73" w14:textId="77777777" w:rsidTr="00F671C9">
        <w:tc>
          <w:tcPr>
            <w:tcW w:w="653" w:type="dxa"/>
          </w:tcPr>
          <w:p w14:paraId="17875A42" w14:textId="21D940C0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2.3.</w:t>
            </w:r>
          </w:p>
        </w:tc>
        <w:tc>
          <w:tcPr>
            <w:tcW w:w="4315" w:type="dxa"/>
          </w:tcPr>
          <w:p w14:paraId="3E9E5F08" w14:textId="1B2ABA2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Анализ </w:t>
            </w:r>
            <w:r w:rsidRPr="00742B46">
              <w:rPr>
                <w:rFonts w:ascii="Liberation Serif" w:hAnsi="Liberation Serif"/>
                <w:sz w:val="24"/>
                <w:szCs w:val="24"/>
              </w:rPr>
              <w:t>потребност</w:t>
            </w:r>
            <w:r>
              <w:rPr>
                <w:rFonts w:ascii="Liberation Serif" w:hAnsi="Liberation Serif"/>
                <w:sz w:val="24"/>
                <w:szCs w:val="24"/>
              </w:rPr>
              <w:t>и</w:t>
            </w:r>
            <w:r w:rsidRPr="00742B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для</w:t>
            </w:r>
            <w:r w:rsidRPr="00742B46">
              <w:rPr>
                <w:rFonts w:ascii="Liberation Serif" w:hAnsi="Liberation Serif"/>
                <w:sz w:val="24"/>
                <w:szCs w:val="24"/>
              </w:rPr>
              <w:t xml:space="preserve"> организации дошкольного образования детей – инвалидов и детей с особыми образовательными потребностями (особенно детей с РАС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742B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ДЦП, </w:t>
            </w:r>
            <w:r w:rsidRPr="00742B46">
              <w:rPr>
                <w:rFonts w:ascii="Liberation Serif" w:hAnsi="Liberation Serif"/>
                <w:sz w:val="24"/>
                <w:szCs w:val="24"/>
              </w:rPr>
              <w:t xml:space="preserve">сложными множественными нарушениями) для открытия групп кратковременного пребывания в ДОО,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742B46">
              <w:rPr>
                <w:rFonts w:ascii="Liberation Serif" w:hAnsi="Liberation Serif"/>
                <w:sz w:val="24"/>
                <w:szCs w:val="24"/>
              </w:rPr>
              <w:t>в том числе в ДОО, которые имеют отдельные помещения.</w:t>
            </w:r>
          </w:p>
        </w:tc>
        <w:tc>
          <w:tcPr>
            <w:tcW w:w="1661" w:type="dxa"/>
          </w:tcPr>
          <w:p w14:paraId="5CB09391" w14:textId="5B10381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20.03.2023</w:t>
            </w:r>
          </w:p>
        </w:tc>
        <w:tc>
          <w:tcPr>
            <w:tcW w:w="2410" w:type="dxa"/>
          </w:tcPr>
          <w:p w14:paraId="7D19FD76" w14:textId="1844B894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Районный оператор и помощники районного оператора </w:t>
            </w:r>
          </w:p>
        </w:tc>
        <w:tc>
          <w:tcPr>
            <w:tcW w:w="2126" w:type="dxa"/>
          </w:tcPr>
          <w:p w14:paraId="691D8543" w14:textId="1F69C0A9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969" w:type="dxa"/>
          </w:tcPr>
          <w:p w14:paraId="2C8E3CAC" w14:textId="5E30FB3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План комплектования МДОО района на 2023/2024 учебный год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394AD2" w:rsidRPr="00626E93" w14:paraId="3CA9F312" w14:textId="77777777" w:rsidTr="00F671C9">
        <w:tc>
          <w:tcPr>
            <w:tcW w:w="653" w:type="dxa"/>
          </w:tcPr>
          <w:p w14:paraId="3EE6DF6C" w14:textId="343E740E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2.</w:t>
            </w:r>
            <w:r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4315" w:type="dxa"/>
          </w:tcPr>
          <w:p w14:paraId="3A16113E" w14:textId="02F00734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Подготовка плана комплектования МДОО района на 2023/2024 учебный год на основе анализа представленных планов комплектования от МДОО с потребностью заявителей, детей, стоящих на учёте детей, подлежащих обучению по образовательным программам дошкольного образования, по каждому микрорайону и МДОО </w:t>
            </w:r>
          </w:p>
        </w:tc>
        <w:tc>
          <w:tcPr>
            <w:tcW w:w="1661" w:type="dxa"/>
          </w:tcPr>
          <w:p w14:paraId="7BA05DA6" w14:textId="7FC611BE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25.03.2023</w:t>
            </w:r>
          </w:p>
        </w:tc>
        <w:tc>
          <w:tcPr>
            <w:tcW w:w="2410" w:type="dxa"/>
          </w:tcPr>
          <w:p w14:paraId="5235993F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Районный оператор и помощники районного оператора </w:t>
            </w:r>
          </w:p>
        </w:tc>
        <w:tc>
          <w:tcPr>
            <w:tcW w:w="2126" w:type="dxa"/>
          </w:tcPr>
          <w:p w14:paraId="6D44EE1C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969" w:type="dxa"/>
          </w:tcPr>
          <w:p w14:paraId="086F9B6A" w14:textId="3ACC2A9A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План комплектования МДОО района на 2023/2024 учебный год.</w:t>
            </w:r>
          </w:p>
        </w:tc>
      </w:tr>
      <w:tr w:rsidR="00394AD2" w:rsidRPr="00626E93" w14:paraId="78FED71A" w14:textId="77777777" w:rsidTr="00F671C9">
        <w:tc>
          <w:tcPr>
            <w:tcW w:w="653" w:type="dxa"/>
          </w:tcPr>
          <w:p w14:paraId="5EDED0E7" w14:textId="79C58F52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2.</w:t>
            </w:r>
            <w:r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4315" w:type="dxa"/>
          </w:tcPr>
          <w:p w14:paraId="2501262E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Организация индивидуальной работы с заявителями (законными представителями детей дошкольного возраста) по изучению актуальной потребности в дошкольном образовании детей, стоящих на учёте детей, подлежащих дошкольному образованию и проживающих на территории административного района города Екатеринбурга в возрасте: </w:t>
            </w:r>
          </w:p>
          <w:p w14:paraId="38227AA5" w14:textId="3D67450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от 2 месяцев до 1 года;</w:t>
            </w:r>
          </w:p>
          <w:p w14:paraId="78137B9A" w14:textId="3521DBAF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от 1 года по 1,5 лет;</w:t>
            </w:r>
          </w:p>
          <w:p w14:paraId="68B497F1" w14:textId="4EFB185F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от 1,5 лет до 2 лет; </w:t>
            </w:r>
          </w:p>
          <w:p w14:paraId="454CE8E9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от 2 лет до 3 лет;</w:t>
            </w:r>
          </w:p>
          <w:p w14:paraId="152F24B7" w14:textId="65977999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от 3 до 7 лет.</w:t>
            </w:r>
          </w:p>
        </w:tc>
        <w:tc>
          <w:tcPr>
            <w:tcW w:w="1661" w:type="dxa"/>
          </w:tcPr>
          <w:p w14:paraId="4CA041E4" w14:textId="5F5A77BA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01.04.2023</w:t>
            </w:r>
          </w:p>
        </w:tc>
        <w:tc>
          <w:tcPr>
            <w:tcW w:w="2410" w:type="dxa"/>
          </w:tcPr>
          <w:p w14:paraId="3B0CB79F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Заявители </w:t>
            </w:r>
          </w:p>
          <w:p w14:paraId="71ED28E6" w14:textId="49060A9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(родители детей, стоящих на учёте детей, подлежащих обучению по образовательным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программа</w:t>
            </w:r>
            <w:r>
              <w:rPr>
                <w:rFonts w:ascii="Liberation Serif" w:hAnsi="Liberation Serif"/>
                <w:sz w:val="24"/>
                <w:szCs w:val="24"/>
              </w:rPr>
              <w:t>м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дошкольного образования, в возрасте от 2 месяцев до 3 лет)</w:t>
            </w:r>
          </w:p>
        </w:tc>
        <w:tc>
          <w:tcPr>
            <w:tcW w:w="2126" w:type="dxa"/>
          </w:tcPr>
          <w:p w14:paraId="3246ED1A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969" w:type="dxa"/>
          </w:tcPr>
          <w:p w14:paraId="6602C780" w14:textId="44B2F1B5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1.Все заявители (родители детей, стоящих на учёте детей, подлежащих обучению по образовательным программа</w:t>
            </w:r>
            <w:r>
              <w:rPr>
                <w:rFonts w:ascii="Liberation Serif" w:hAnsi="Liberation Serif"/>
                <w:sz w:val="24"/>
                <w:szCs w:val="24"/>
              </w:rPr>
              <w:t>м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дошкольного образования, в возрасте от 2 месяцев до 3 лет) проинформированы: </w:t>
            </w:r>
          </w:p>
          <w:p w14:paraId="13AC572A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получения дошкольного образования от 2 месяцев до 1,5 лет в вариативных формах в режиме кратковременного пребывания по краткосрочным образовательным модулям;</w:t>
            </w:r>
          </w:p>
          <w:p w14:paraId="55989BAE" w14:textId="3E4E0E11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получения дошкольного образования от 1 до 1,5 лет в режиме кратковременного пребывания на период ожиданию места в группе полного дня;</w:t>
            </w:r>
          </w:p>
          <w:p w14:paraId="5A994F9B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указания микрорайонов административного района, которые не рассматривать для комплектования;</w:t>
            </w:r>
          </w:p>
          <w:p w14:paraId="468FCEA4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рассмотрения МДОО, расположенных в других административных районах города Екатеринбург (по месту работы или по маршруту следования до места работы одного из родителей):</w:t>
            </w:r>
          </w:p>
          <w:p w14:paraId="15F7418C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-о возможности комплектования ребенка с детьми, родившимися на год старше;</w:t>
            </w:r>
          </w:p>
          <w:p w14:paraId="499A54C7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комплектования ребенка в МДОО, которую посещает старший ребёнок.</w:t>
            </w:r>
          </w:p>
          <w:p w14:paraId="40B3239F" w14:textId="07D12431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2.Все заявители (родители детей, стоящих на учёте детей,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подлежащих обучению по образовательным программа</w:t>
            </w:r>
            <w:r>
              <w:rPr>
                <w:rFonts w:ascii="Liberation Serif" w:hAnsi="Liberation Serif"/>
                <w:sz w:val="24"/>
                <w:szCs w:val="24"/>
              </w:rPr>
              <w:t>м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дошкольного образования, в возрасте от 2 лет) проинформированы: </w:t>
            </w:r>
          </w:p>
          <w:p w14:paraId="336A4F9F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указания микрорайонов административного района, которые не рассматривать для комплектования;</w:t>
            </w:r>
          </w:p>
          <w:p w14:paraId="107D5DD5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рассмотрения МДОО, расположенных в других административных районах города Екатеринбурга (по месту работы или по маршруту следования до места работы одного из родителей):</w:t>
            </w:r>
          </w:p>
          <w:p w14:paraId="34856A67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-о возможности комплектования ребенка с детьми, родившимися на год старше;</w:t>
            </w:r>
          </w:p>
          <w:p w14:paraId="7D4FC9D4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комплектования ребенка в МДОО, которую посещает старший ребёнок.</w:t>
            </w:r>
          </w:p>
        </w:tc>
      </w:tr>
      <w:tr w:rsidR="00394AD2" w:rsidRPr="00626E93" w14:paraId="6210A8D7" w14:textId="77777777" w:rsidTr="00F671C9">
        <w:tc>
          <w:tcPr>
            <w:tcW w:w="653" w:type="dxa"/>
          </w:tcPr>
          <w:p w14:paraId="638F01D8" w14:textId="2E5B981F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2.</w:t>
            </w:r>
            <w:r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4315" w:type="dxa"/>
          </w:tcPr>
          <w:p w14:paraId="0046AFFD" w14:textId="1E8762FE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Уведомление заявителей, дети которых подлежат зачислению для обучения в 2023/2024 учебном году, о необходимости представления в срок до 25 апреля текущего года в районное управление образования документов, подтверждающих внеочередное и первоочередное право на включение ребенка в поименный список детей для зачисления в </w:t>
            </w:r>
            <w:r w:rsidR="00FF015B">
              <w:rPr>
                <w:rFonts w:ascii="Liberation Serif" w:hAnsi="Liberation Serif"/>
                <w:sz w:val="24"/>
                <w:szCs w:val="24"/>
              </w:rPr>
              <w:t>МДОО</w:t>
            </w:r>
          </w:p>
        </w:tc>
        <w:tc>
          <w:tcPr>
            <w:tcW w:w="1661" w:type="dxa"/>
          </w:tcPr>
          <w:p w14:paraId="32DA1B55" w14:textId="3CDACFD4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05.04.2023</w:t>
            </w:r>
          </w:p>
        </w:tc>
        <w:tc>
          <w:tcPr>
            <w:tcW w:w="2410" w:type="dxa"/>
          </w:tcPr>
          <w:p w14:paraId="74575BFA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Заявители, имеющие внеочередное и первоочередное право на зачисление детей в МДОО</w:t>
            </w:r>
          </w:p>
        </w:tc>
        <w:tc>
          <w:tcPr>
            <w:tcW w:w="2126" w:type="dxa"/>
          </w:tcPr>
          <w:p w14:paraId="567074B7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969" w:type="dxa"/>
          </w:tcPr>
          <w:p w14:paraId="333A63BA" w14:textId="5A57742F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25.04.2023 уточнены сведения о количестве граждан, имеющих внеочередное и первоочередное право на зачисление детей в МДОО в 2023/2024 учебном году</w:t>
            </w:r>
          </w:p>
        </w:tc>
      </w:tr>
      <w:tr w:rsidR="00394AD2" w:rsidRPr="00626E93" w14:paraId="178E2415" w14:textId="77777777" w:rsidTr="00F671C9">
        <w:tc>
          <w:tcPr>
            <w:tcW w:w="653" w:type="dxa"/>
          </w:tcPr>
          <w:p w14:paraId="342A2AE1" w14:textId="35FCE661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2.</w:t>
            </w:r>
            <w:r>
              <w:rPr>
                <w:rFonts w:ascii="Liberation Serif" w:hAnsi="Liberation Serif"/>
                <w:sz w:val="24"/>
                <w:szCs w:val="24"/>
              </w:rPr>
              <w:t>7.</w:t>
            </w:r>
          </w:p>
        </w:tc>
        <w:tc>
          <w:tcPr>
            <w:tcW w:w="4315" w:type="dxa"/>
          </w:tcPr>
          <w:p w14:paraId="50BBCD5C" w14:textId="1C537605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Организация ежедневной телефонной «Горячей линии» для родителей детей дошкольного возраста по вопросам комплектования МДОО на 2023/2024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учебный год в период основного комплектования</w:t>
            </w:r>
          </w:p>
        </w:tc>
        <w:tc>
          <w:tcPr>
            <w:tcW w:w="1661" w:type="dxa"/>
          </w:tcPr>
          <w:p w14:paraId="4FC2112C" w14:textId="6FB55481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 01.04.2023 </w:t>
            </w:r>
          </w:p>
          <w:p w14:paraId="63199B26" w14:textId="03AF68D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по 01.07.2023</w:t>
            </w:r>
          </w:p>
          <w:p w14:paraId="6861FCA9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(с 9.00 часов до 16.00 часов с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перерывом на обед с 13.00 до 14.00 часов)</w:t>
            </w:r>
          </w:p>
        </w:tc>
        <w:tc>
          <w:tcPr>
            <w:tcW w:w="2410" w:type="dxa"/>
          </w:tcPr>
          <w:p w14:paraId="1226C2E7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Районный оператор, помощники районного оператора</w:t>
            </w:r>
          </w:p>
        </w:tc>
        <w:tc>
          <w:tcPr>
            <w:tcW w:w="2126" w:type="dxa"/>
          </w:tcPr>
          <w:p w14:paraId="740FD3C8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969" w:type="dxa"/>
          </w:tcPr>
          <w:p w14:paraId="1E3CA4E2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Определены 2 номера телефона (один в управлении образования, 1 в ИМЦ района) для работы в ежедневном режиме «горячей телефонной линии», которые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указаны в распоряжении Департамента образования</w:t>
            </w:r>
          </w:p>
        </w:tc>
      </w:tr>
      <w:tr w:rsidR="00394AD2" w:rsidRPr="00626E93" w14:paraId="49205341" w14:textId="77777777" w:rsidTr="00F671C9">
        <w:tc>
          <w:tcPr>
            <w:tcW w:w="653" w:type="dxa"/>
          </w:tcPr>
          <w:p w14:paraId="430AF306" w14:textId="2F23D159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2.</w:t>
            </w:r>
            <w:r>
              <w:rPr>
                <w:rFonts w:ascii="Liberation Serif" w:hAnsi="Liberation Serif"/>
                <w:sz w:val="24"/>
                <w:szCs w:val="24"/>
              </w:rPr>
              <w:t>8.</w:t>
            </w:r>
          </w:p>
        </w:tc>
        <w:tc>
          <w:tcPr>
            <w:tcW w:w="4315" w:type="dxa"/>
          </w:tcPr>
          <w:p w14:paraId="161A0C44" w14:textId="2549E4F3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Направление Плана комплектования МДОО района на 2023/2024 учебный год в Департамент образования Администрации города Екатеринбурга со служебной запиской</w:t>
            </w:r>
          </w:p>
        </w:tc>
        <w:tc>
          <w:tcPr>
            <w:tcW w:w="1661" w:type="dxa"/>
          </w:tcPr>
          <w:p w14:paraId="00555371" w14:textId="20A39AA4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01.04.2023</w:t>
            </w:r>
          </w:p>
        </w:tc>
        <w:tc>
          <w:tcPr>
            <w:tcW w:w="2410" w:type="dxa"/>
          </w:tcPr>
          <w:p w14:paraId="646EB525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Районный оператор, руководители МДОО</w:t>
            </w:r>
          </w:p>
        </w:tc>
        <w:tc>
          <w:tcPr>
            <w:tcW w:w="2126" w:type="dxa"/>
          </w:tcPr>
          <w:p w14:paraId="062834E6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969" w:type="dxa"/>
          </w:tcPr>
          <w:p w14:paraId="4F81FEFF" w14:textId="544DF089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Наличие планов комплектования МДОО на 2023/2024 учебный год от всех районов </w:t>
            </w:r>
          </w:p>
        </w:tc>
      </w:tr>
      <w:tr w:rsidR="00394AD2" w:rsidRPr="00626E93" w14:paraId="6342419E" w14:textId="77777777" w:rsidTr="00F671C9">
        <w:tc>
          <w:tcPr>
            <w:tcW w:w="653" w:type="dxa"/>
          </w:tcPr>
          <w:p w14:paraId="7826BD8D" w14:textId="46EC55BD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2.</w:t>
            </w:r>
            <w:r>
              <w:rPr>
                <w:rFonts w:ascii="Liberation Serif" w:hAnsi="Liberation Serif"/>
                <w:sz w:val="24"/>
                <w:szCs w:val="24"/>
              </w:rPr>
              <w:t>9.</w:t>
            </w:r>
          </w:p>
        </w:tc>
        <w:tc>
          <w:tcPr>
            <w:tcW w:w="4315" w:type="dxa"/>
          </w:tcPr>
          <w:p w14:paraId="0142BB5E" w14:textId="2B9F8EC1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Разработка </w:t>
            </w:r>
            <w:r w:rsidR="00FF015B">
              <w:rPr>
                <w:rFonts w:ascii="Liberation Serif" w:hAnsi="Liberation Serif"/>
                <w:sz w:val="24"/>
                <w:szCs w:val="24"/>
              </w:rPr>
              <w:t xml:space="preserve">(съемка)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в МДОО презентации или ролика для демонстрации во время проведения Единого дня открытых дверей </w:t>
            </w:r>
          </w:p>
        </w:tc>
        <w:tc>
          <w:tcPr>
            <w:tcW w:w="1661" w:type="dxa"/>
          </w:tcPr>
          <w:p w14:paraId="781AC369" w14:textId="52127FAF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09.04.2023</w:t>
            </w:r>
          </w:p>
        </w:tc>
        <w:tc>
          <w:tcPr>
            <w:tcW w:w="2410" w:type="dxa"/>
          </w:tcPr>
          <w:p w14:paraId="35C7912D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Районный оператор, помощники районного оператора</w:t>
            </w:r>
          </w:p>
        </w:tc>
        <w:tc>
          <w:tcPr>
            <w:tcW w:w="2126" w:type="dxa"/>
          </w:tcPr>
          <w:p w14:paraId="44193E4B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969" w:type="dxa"/>
          </w:tcPr>
          <w:p w14:paraId="1777A003" w14:textId="5C946BB6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Все МДОО района обеспечены информационным материалом по вопросам комплектования МДОО на 2023/2024 учебный год</w:t>
            </w:r>
          </w:p>
        </w:tc>
      </w:tr>
      <w:tr w:rsidR="00394AD2" w:rsidRPr="00626E93" w14:paraId="3FFEB4F0" w14:textId="77777777" w:rsidTr="00324D4F">
        <w:tc>
          <w:tcPr>
            <w:tcW w:w="15134" w:type="dxa"/>
            <w:gridSpan w:val="6"/>
          </w:tcPr>
          <w:p w14:paraId="7FDC42E1" w14:textId="77777777" w:rsidR="00394AD2" w:rsidRPr="00626E93" w:rsidRDefault="00394AD2" w:rsidP="00394AD2">
            <w:pPr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Уровень Департамента образования Администрации города Екатеринбурга</w:t>
            </w:r>
          </w:p>
        </w:tc>
      </w:tr>
      <w:tr w:rsidR="00394AD2" w:rsidRPr="00626E93" w14:paraId="38B899D4" w14:textId="77777777" w:rsidTr="00F671C9">
        <w:tc>
          <w:tcPr>
            <w:tcW w:w="653" w:type="dxa"/>
          </w:tcPr>
          <w:p w14:paraId="29703720" w14:textId="73A1FBF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3.1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315" w:type="dxa"/>
          </w:tcPr>
          <w:p w14:paraId="50FF9B98" w14:textId="23344939" w:rsidR="00394AD2" w:rsidRPr="00626E93" w:rsidRDefault="00394AD2" w:rsidP="00394AD2">
            <w:pPr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Внесение изменений в нормативно-правовые документы, регламентирующие порядок комплектования МДОО на 2023/2024 учебный год</w:t>
            </w:r>
            <w:r w:rsidR="00FF015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</w:tcPr>
          <w:p w14:paraId="7900EF4E" w14:textId="2DD4DF4A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25.03.2023</w:t>
            </w:r>
          </w:p>
        </w:tc>
        <w:tc>
          <w:tcPr>
            <w:tcW w:w="2410" w:type="dxa"/>
          </w:tcPr>
          <w:p w14:paraId="33E9826A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3CF8BF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Н.Н. Ведерникова</w:t>
            </w:r>
          </w:p>
          <w:p w14:paraId="5E1F81DD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Н.И. Храмова</w:t>
            </w:r>
          </w:p>
        </w:tc>
        <w:tc>
          <w:tcPr>
            <w:tcW w:w="3969" w:type="dxa"/>
          </w:tcPr>
          <w:p w14:paraId="79C5EA40" w14:textId="2B422691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Нормативно-правовые документы, регламентирующие комплектование МДОО на 2023/2024 учебный год</w:t>
            </w:r>
          </w:p>
        </w:tc>
      </w:tr>
      <w:tr w:rsidR="00394AD2" w:rsidRPr="00626E93" w14:paraId="16F133B5" w14:textId="77777777" w:rsidTr="00F671C9">
        <w:tc>
          <w:tcPr>
            <w:tcW w:w="653" w:type="dxa"/>
          </w:tcPr>
          <w:p w14:paraId="1CF2282B" w14:textId="284C1770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3.2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315" w:type="dxa"/>
          </w:tcPr>
          <w:p w14:paraId="10FBBE69" w14:textId="501C7AC9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При</w:t>
            </w:r>
            <w:r w:rsidR="00FF015B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м планов комплектования МДОО на 2023/2024 учебный год от районов</w:t>
            </w:r>
          </w:p>
        </w:tc>
        <w:tc>
          <w:tcPr>
            <w:tcW w:w="1661" w:type="dxa"/>
          </w:tcPr>
          <w:p w14:paraId="24C46BE2" w14:textId="6F72B78E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5, 6 апреля 2023 г.</w:t>
            </w:r>
          </w:p>
          <w:p w14:paraId="1E6B7740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по графику</w:t>
            </w:r>
          </w:p>
        </w:tc>
        <w:tc>
          <w:tcPr>
            <w:tcW w:w="2410" w:type="dxa"/>
          </w:tcPr>
          <w:p w14:paraId="1BCA83EE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Специалисты по вопросам дошкольного образования управлений образования районов</w:t>
            </w:r>
          </w:p>
        </w:tc>
        <w:tc>
          <w:tcPr>
            <w:tcW w:w="2126" w:type="dxa"/>
          </w:tcPr>
          <w:p w14:paraId="43340559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Н.Н. Ведерникова</w:t>
            </w:r>
          </w:p>
          <w:p w14:paraId="3DBDF08A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Н.И. Храмова</w:t>
            </w:r>
          </w:p>
        </w:tc>
        <w:tc>
          <w:tcPr>
            <w:tcW w:w="3969" w:type="dxa"/>
          </w:tcPr>
          <w:p w14:paraId="3AC1A35E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Согласование вопросов, связанных с:</w:t>
            </w:r>
          </w:p>
          <w:p w14:paraId="31A520B2" w14:textId="39B2D9B0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- удовлетворением актуальной потребности населения в обеспеченности местами в МДОО для детей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от 1,5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до 3 лет;</w:t>
            </w:r>
          </w:p>
          <w:p w14:paraId="26E41472" w14:textId="560B8071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удовлетворением на 100% потребности населения в обеспеченности местами в МДОО для детей от 3 до 7 лет</w:t>
            </w:r>
          </w:p>
        </w:tc>
      </w:tr>
      <w:tr w:rsidR="00394AD2" w:rsidRPr="00626E93" w14:paraId="489AD08A" w14:textId="77777777" w:rsidTr="00F671C9">
        <w:tc>
          <w:tcPr>
            <w:tcW w:w="653" w:type="dxa"/>
          </w:tcPr>
          <w:p w14:paraId="3E595582" w14:textId="0A2BDBF6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3.3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315" w:type="dxa"/>
          </w:tcPr>
          <w:p w14:paraId="04324342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Заседание комиссии по утверждению списка учтённых детей, подлежащих обучению по образовательным программам дошкольного образования</w:t>
            </w:r>
          </w:p>
          <w:p w14:paraId="174AE517" w14:textId="3F9BE853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муниципального образования «город Екатеринбург» по утверждению Плана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комплектования МДОО на 2023/2024 учебный год </w:t>
            </w:r>
          </w:p>
        </w:tc>
        <w:tc>
          <w:tcPr>
            <w:tcW w:w="1661" w:type="dxa"/>
          </w:tcPr>
          <w:p w14:paraId="2F4359FB" w14:textId="073AAAEA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07.04.2023</w:t>
            </w:r>
          </w:p>
          <w:p w14:paraId="45DFB59E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в 09.00 часов</w:t>
            </w:r>
          </w:p>
        </w:tc>
        <w:tc>
          <w:tcPr>
            <w:tcW w:w="2410" w:type="dxa"/>
          </w:tcPr>
          <w:p w14:paraId="32475A85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Члены комиссии по утверждению списка учтённых детей, подлежащих обучению по образовательным программам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дошкольного образования</w:t>
            </w:r>
          </w:p>
          <w:p w14:paraId="76687E46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муниципального образования «город Екатеринбург»</w:t>
            </w:r>
          </w:p>
        </w:tc>
        <w:tc>
          <w:tcPr>
            <w:tcW w:w="2126" w:type="dxa"/>
          </w:tcPr>
          <w:p w14:paraId="21C13B18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Н.Н. Ведерникова</w:t>
            </w:r>
          </w:p>
          <w:p w14:paraId="0D04BE58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Н.И. Храмова</w:t>
            </w:r>
          </w:p>
        </w:tc>
        <w:tc>
          <w:tcPr>
            <w:tcW w:w="3969" w:type="dxa"/>
          </w:tcPr>
          <w:p w14:paraId="0A06F968" w14:textId="5BD51AE8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Утверждённый план комплектования МДОО на 2023/2024 учебный год</w:t>
            </w:r>
          </w:p>
        </w:tc>
      </w:tr>
      <w:tr w:rsidR="00394AD2" w:rsidRPr="00626E93" w14:paraId="03F451F8" w14:textId="77777777" w:rsidTr="00F671C9">
        <w:tc>
          <w:tcPr>
            <w:tcW w:w="653" w:type="dxa"/>
          </w:tcPr>
          <w:p w14:paraId="763F1C17" w14:textId="4FA22FA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3.4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315" w:type="dxa"/>
          </w:tcPr>
          <w:p w14:paraId="6E259603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Телефонная «Горячая линия» Департамента образования по вопросам комплектования МДОО в основной период </w:t>
            </w:r>
          </w:p>
        </w:tc>
        <w:tc>
          <w:tcPr>
            <w:tcW w:w="1661" w:type="dxa"/>
          </w:tcPr>
          <w:p w14:paraId="32F8F471" w14:textId="037AD1D4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с 01.04.2023 </w:t>
            </w:r>
          </w:p>
          <w:p w14:paraId="13C65690" w14:textId="6061001B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по 30.06.2023</w:t>
            </w:r>
          </w:p>
          <w:p w14:paraId="3AF39F0A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(с 9.00 часов до 16.00 часов с перерывом на обед с 13.00 до 14.00 часов) - районы</w:t>
            </w:r>
          </w:p>
        </w:tc>
        <w:tc>
          <w:tcPr>
            <w:tcW w:w="2410" w:type="dxa"/>
          </w:tcPr>
          <w:p w14:paraId="2F291C79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Родители (законные представители) детей дошкольного возраста</w:t>
            </w:r>
          </w:p>
        </w:tc>
        <w:tc>
          <w:tcPr>
            <w:tcW w:w="2126" w:type="dxa"/>
          </w:tcPr>
          <w:p w14:paraId="57361FA1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2683CE0" w14:textId="672A58A5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Распоряжение Департамента образования Администрации города Екатеринбурга на странице Департамента образования Администрации города Екатеринбурга официального сайта Администрации города Екатеринбурга (екатеринбург.рф, «Образование»).</w:t>
            </w:r>
          </w:p>
        </w:tc>
      </w:tr>
      <w:tr w:rsidR="00394AD2" w:rsidRPr="00626E93" w14:paraId="4DE35BD7" w14:textId="77777777" w:rsidTr="00F671C9">
        <w:tc>
          <w:tcPr>
            <w:tcW w:w="653" w:type="dxa"/>
          </w:tcPr>
          <w:p w14:paraId="4EF93C7B" w14:textId="1C0AF7DB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3.5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315" w:type="dxa"/>
          </w:tcPr>
          <w:p w14:paraId="4A922D06" w14:textId="31299138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Размещение информации по вопросам комплектования МДОО на 2023/2024 учебный год</w:t>
            </w:r>
          </w:p>
        </w:tc>
        <w:tc>
          <w:tcPr>
            <w:tcW w:w="1661" w:type="dxa"/>
          </w:tcPr>
          <w:p w14:paraId="64D6200F" w14:textId="53705EE4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09.04.2023</w:t>
            </w:r>
          </w:p>
        </w:tc>
        <w:tc>
          <w:tcPr>
            <w:tcW w:w="2410" w:type="dxa"/>
          </w:tcPr>
          <w:p w14:paraId="0598DA56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Родители (законные представители) детей дошкольного возраста</w:t>
            </w:r>
          </w:p>
        </w:tc>
        <w:tc>
          <w:tcPr>
            <w:tcW w:w="2126" w:type="dxa"/>
          </w:tcPr>
          <w:p w14:paraId="53FCC485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Е.В. Кречетова</w:t>
            </w:r>
          </w:p>
          <w:p w14:paraId="230C13C3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Н.Н. Ведерникова</w:t>
            </w:r>
          </w:p>
        </w:tc>
        <w:tc>
          <w:tcPr>
            <w:tcW w:w="3969" w:type="dxa"/>
          </w:tcPr>
          <w:p w14:paraId="215ED378" w14:textId="6C490425" w:rsidR="00394AD2" w:rsidRPr="00626E93" w:rsidRDefault="00394AD2" w:rsidP="00FF015B">
            <w:pPr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Наличие полной информации на странице Департамента образования Администрации города Екатеринбурга официального сайта Администрации города Екатеринбурга и официальных сайтах МДОО</w:t>
            </w:r>
          </w:p>
        </w:tc>
      </w:tr>
      <w:tr w:rsidR="00394AD2" w:rsidRPr="00626E93" w14:paraId="28D6342E" w14:textId="77777777" w:rsidTr="00F671C9">
        <w:tc>
          <w:tcPr>
            <w:tcW w:w="653" w:type="dxa"/>
          </w:tcPr>
          <w:p w14:paraId="26471841" w14:textId="6BD34C65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3.6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315" w:type="dxa"/>
          </w:tcPr>
          <w:p w14:paraId="107A4497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Пресс-конференция для представителей СМИ</w:t>
            </w:r>
          </w:p>
        </w:tc>
        <w:tc>
          <w:tcPr>
            <w:tcW w:w="1661" w:type="dxa"/>
          </w:tcPr>
          <w:p w14:paraId="3DA61991" w14:textId="197EBDB1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25.04.2023</w:t>
            </w:r>
          </w:p>
        </w:tc>
        <w:tc>
          <w:tcPr>
            <w:tcW w:w="2410" w:type="dxa"/>
          </w:tcPr>
          <w:p w14:paraId="282F98CF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Журналисты СМИ</w:t>
            </w:r>
          </w:p>
        </w:tc>
        <w:tc>
          <w:tcPr>
            <w:tcW w:w="2126" w:type="dxa"/>
          </w:tcPr>
          <w:p w14:paraId="4505FB77" w14:textId="7012A819" w:rsidR="00394AD2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К. В. Шевченко</w:t>
            </w:r>
          </w:p>
          <w:p w14:paraId="16C7A9C4" w14:textId="04C8803A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Н.Н. Ведерникова</w:t>
            </w:r>
          </w:p>
          <w:p w14:paraId="118CDBE6" w14:textId="1AEBD124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78C3431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Информирование жителей города Екатеринбурга об особенностях комплектования МДОО на 2023/2024 учебный год</w:t>
            </w:r>
          </w:p>
          <w:p w14:paraId="63DCCDF6" w14:textId="2E3FFAFB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3C9C8C12" w14:textId="77777777" w:rsidR="00C36C7E" w:rsidRPr="007D4ED7" w:rsidRDefault="00C36C7E" w:rsidP="007D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36C7E" w:rsidRPr="007D4ED7" w:rsidSect="00742B46">
      <w:headerReference w:type="default" r:id="rId7"/>
      <w:pgSz w:w="16838" w:h="11906" w:orient="landscape"/>
      <w:pgMar w:top="568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3A894" w14:textId="77777777" w:rsidR="00E72C27" w:rsidRDefault="00E72C27" w:rsidP="00A105F1">
      <w:pPr>
        <w:spacing w:after="0" w:line="240" w:lineRule="auto"/>
      </w:pPr>
      <w:r>
        <w:separator/>
      </w:r>
    </w:p>
  </w:endnote>
  <w:endnote w:type="continuationSeparator" w:id="0">
    <w:p w14:paraId="6945AF9B" w14:textId="77777777" w:rsidR="00E72C27" w:rsidRDefault="00E72C27" w:rsidP="00A1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A8A0A" w14:textId="77777777" w:rsidR="00E72C27" w:rsidRDefault="00E72C27" w:rsidP="00A105F1">
      <w:pPr>
        <w:spacing w:after="0" w:line="240" w:lineRule="auto"/>
      </w:pPr>
      <w:r>
        <w:separator/>
      </w:r>
    </w:p>
  </w:footnote>
  <w:footnote w:type="continuationSeparator" w:id="0">
    <w:p w14:paraId="520DCE15" w14:textId="77777777" w:rsidR="00E72C27" w:rsidRDefault="00E72C27" w:rsidP="00A10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9756839"/>
      <w:docPartObj>
        <w:docPartGallery w:val="Page Numbers (Top of Page)"/>
        <w:docPartUnique/>
      </w:docPartObj>
    </w:sdtPr>
    <w:sdtEndPr/>
    <w:sdtContent>
      <w:p w14:paraId="7AA216A9" w14:textId="77777777" w:rsidR="00A8763F" w:rsidRDefault="00A8763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1AE">
          <w:rPr>
            <w:noProof/>
          </w:rPr>
          <w:t>8</w:t>
        </w:r>
        <w:r>
          <w:fldChar w:fldCharType="end"/>
        </w:r>
      </w:p>
    </w:sdtContent>
  </w:sdt>
  <w:p w14:paraId="374C39EC" w14:textId="77777777" w:rsidR="00A105F1" w:rsidRDefault="00A105F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A561C"/>
    <w:multiLevelType w:val="hybridMultilevel"/>
    <w:tmpl w:val="5EF08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D7B7C"/>
    <w:multiLevelType w:val="hybridMultilevel"/>
    <w:tmpl w:val="66149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81CDD"/>
    <w:multiLevelType w:val="hybridMultilevel"/>
    <w:tmpl w:val="8A428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ED"/>
    <w:rsid w:val="00023780"/>
    <w:rsid w:val="0004571C"/>
    <w:rsid w:val="00062528"/>
    <w:rsid w:val="000664F1"/>
    <w:rsid w:val="00087291"/>
    <w:rsid w:val="000941D6"/>
    <w:rsid w:val="000D4C84"/>
    <w:rsid w:val="000E1419"/>
    <w:rsid w:val="000E2767"/>
    <w:rsid w:val="000F2912"/>
    <w:rsid w:val="001139A1"/>
    <w:rsid w:val="00114CCC"/>
    <w:rsid w:val="0017291B"/>
    <w:rsid w:val="001A7DE1"/>
    <w:rsid w:val="001F15BE"/>
    <w:rsid w:val="0021758B"/>
    <w:rsid w:val="002221C8"/>
    <w:rsid w:val="00285813"/>
    <w:rsid w:val="002B5C07"/>
    <w:rsid w:val="002E5AA5"/>
    <w:rsid w:val="002F3A2D"/>
    <w:rsid w:val="002F46A7"/>
    <w:rsid w:val="00302A01"/>
    <w:rsid w:val="00314A6C"/>
    <w:rsid w:val="00320AA0"/>
    <w:rsid w:val="00324D4F"/>
    <w:rsid w:val="00372742"/>
    <w:rsid w:val="00390171"/>
    <w:rsid w:val="00394AD2"/>
    <w:rsid w:val="003A7851"/>
    <w:rsid w:val="003B6CCF"/>
    <w:rsid w:val="003E68FC"/>
    <w:rsid w:val="00446372"/>
    <w:rsid w:val="00460135"/>
    <w:rsid w:val="00473D4B"/>
    <w:rsid w:val="00475FF7"/>
    <w:rsid w:val="00494031"/>
    <w:rsid w:val="004A10A6"/>
    <w:rsid w:val="005049A8"/>
    <w:rsid w:val="00506CB9"/>
    <w:rsid w:val="0055276D"/>
    <w:rsid w:val="00573BD9"/>
    <w:rsid w:val="005E41F0"/>
    <w:rsid w:val="0060535B"/>
    <w:rsid w:val="00626E93"/>
    <w:rsid w:val="00630AC0"/>
    <w:rsid w:val="00633224"/>
    <w:rsid w:val="006943F9"/>
    <w:rsid w:val="006B0DED"/>
    <w:rsid w:val="00707FA7"/>
    <w:rsid w:val="00742B46"/>
    <w:rsid w:val="00777953"/>
    <w:rsid w:val="007D4ED7"/>
    <w:rsid w:val="007D630E"/>
    <w:rsid w:val="007F4EDC"/>
    <w:rsid w:val="00801617"/>
    <w:rsid w:val="00812ECC"/>
    <w:rsid w:val="00840360"/>
    <w:rsid w:val="0086044E"/>
    <w:rsid w:val="008D14BD"/>
    <w:rsid w:val="00913ED8"/>
    <w:rsid w:val="00927392"/>
    <w:rsid w:val="00937BF5"/>
    <w:rsid w:val="00970F95"/>
    <w:rsid w:val="009F2271"/>
    <w:rsid w:val="00A105F1"/>
    <w:rsid w:val="00A21FF2"/>
    <w:rsid w:val="00A3785E"/>
    <w:rsid w:val="00A606EC"/>
    <w:rsid w:val="00A8763F"/>
    <w:rsid w:val="00AE26DE"/>
    <w:rsid w:val="00B06E2B"/>
    <w:rsid w:val="00BB2E06"/>
    <w:rsid w:val="00C05EE9"/>
    <w:rsid w:val="00C06916"/>
    <w:rsid w:val="00C07BDB"/>
    <w:rsid w:val="00C36C7E"/>
    <w:rsid w:val="00C37D00"/>
    <w:rsid w:val="00C61156"/>
    <w:rsid w:val="00C6644F"/>
    <w:rsid w:val="00C762FB"/>
    <w:rsid w:val="00CA1B88"/>
    <w:rsid w:val="00CE77C2"/>
    <w:rsid w:val="00D15A64"/>
    <w:rsid w:val="00D16BE9"/>
    <w:rsid w:val="00D468AF"/>
    <w:rsid w:val="00D75B9E"/>
    <w:rsid w:val="00D83088"/>
    <w:rsid w:val="00DC5BEC"/>
    <w:rsid w:val="00DD21AE"/>
    <w:rsid w:val="00DF2DAF"/>
    <w:rsid w:val="00E023E8"/>
    <w:rsid w:val="00E16CB3"/>
    <w:rsid w:val="00E62B5A"/>
    <w:rsid w:val="00E70073"/>
    <w:rsid w:val="00E72C27"/>
    <w:rsid w:val="00E8048F"/>
    <w:rsid w:val="00E80A2A"/>
    <w:rsid w:val="00E9085C"/>
    <w:rsid w:val="00E90C7C"/>
    <w:rsid w:val="00EB48D8"/>
    <w:rsid w:val="00F01968"/>
    <w:rsid w:val="00F152FE"/>
    <w:rsid w:val="00F3065A"/>
    <w:rsid w:val="00F331CC"/>
    <w:rsid w:val="00F671C9"/>
    <w:rsid w:val="00F91435"/>
    <w:rsid w:val="00FF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A0A37"/>
  <w15:docId w15:val="{C59F9F81-2E29-414C-9D41-048157A6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7392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A606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A606E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99"/>
    <w:rsid w:val="00A60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10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05F1"/>
  </w:style>
  <w:style w:type="paragraph" w:styleId="a9">
    <w:name w:val="footer"/>
    <w:basedOn w:val="a"/>
    <w:link w:val="aa"/>
    <w:uiPriority w:val="99"/>
    <w:unhideWhenUsed/>
    <w:rsid w:val="00A10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0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2123</Words>
  <Characters>12106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Храмова Наталья Игоревна</cp:lastModifiedBy>
  <cp:revision>12</cp:revision>
  <cp:lastPrinted>2019-02-13T04:28:00Z</cp:lastPrinted>
  <dcterms:created xsi:type="dcterms:W3CDTF">2022-02-17T04:47:00Z</dcterms:created>
  <dcterms:modified xsi:type="dcterms:W3CDTF">2023-02-09T10:39:00Z</dcterms:modified>
</cp:coreProperties>
</file>