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634413" w:rsidP="00634413" w:rsidRDefault="00634413" w14:paraId="45098EE4" wp14:textId="777777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4413">
        <w:rPr>
          <w:rFonts w:ascii="Times New Roman" w:hAnsi="Times New Roman" w:cs="Times New Roman"/>
          <w:b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29A294DC" wp14:editId="5D3573BE">
                <wp:simplePos x="0" y="0"/>
                <wp:positionH relativeFrom="margin">
                  <wp:align>center</wp:align>
                </wp:positionH>
                <wp:positionV relativeFrom="paragraph">
                  <wp:posOffset>-572770</wp:posOffset>
                </wp:positionV>
                <wp:extent cx="8281034" cy="273684"/>
                <wp:effectExtent l="0" t="0" r="0" b="0"/>
                <wp:wrapNone/>
                <wp:docPr id="143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034" cy="273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xmlns:wp14="http://schemas.microsoft.com/office/word/2010/wordml" w:rsidRPr="00634413" w:rsidR="00634413" w:rsidP="00634413" w:rsidRDefault="00634413" w14:paraId="4108194E" wp14:textId="7777777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634413">
                              <w:rPr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Муниципальное автономное дошкольное образовательное учреждение детский сад № 153 </w:t>
                            </w:r>
                          </w:p>
                          <w:p xmlns:wp14="http://schemas.microsoft.com/office/word/2010/wordml" w:rsidRPr="00634413" w:rsidR="00634413" w:rsidP="00634413" w:rsidRDefault="00634413" w14:paraId="69AC1C44" wp14:textId="7777777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634413">
                              <w:rPr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___________</w:t>
                            </w:r>
                            <w:r w:rsidRPr="00634413">
                              <w:rPr>
                                <w:color w:val="000000" w:themeColor="text1"/>
                                <w:kern w:val="24"/>
                                <w:sz w:val="28"/>
                                <w:szCs w:val="32"/>
                                <w:u w:val="single"/>
                              </w:rPr>
                              <w:t>Департамент образования Администрации города Екатеринбурга</w:t>
                            </w:r>
                            <w:r w:rsidRPr="00634413">
                              <w:rPr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__________</w:t>
                            </w:r>
                            <w:r w:rsidRPr="00634413">
                              <w:rPr>
                                <w:color w:val="000000" w:themeColor="text1"/>
                                <w:kern w:val="24"/>
                                <w:sz w:val="28"/>
                                <w:szCs w:val="32"/>
                                <w:u w:val="single"/>
                              </w:rPr>
                              <w:t xml:space="preserve">                </w:t>
                            </w:r>
                          </w:p>
                          <w:p xmlns:wp14="http://schemas.microsoft.com/office/word/2010/wordml" w:rsidRPr="00634413" w:rsidR="00634413" w:rsidP="00634413" w:rsidRDefault="00634413" w14:paraId="01B230D7" wp14:textId="7777777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634413">
                              <w:rPr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620042, г. Екатеринбург, ул. Ломоносова, д.75, тел/факс: (343) 223-34-01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w14:anchorId="2E058C84">
              <v:rect id="Rectangle 2" style="position:absolute;left:0;text-align:left;margin-left:0;margin-top:-45.1pt;width:652.05pt;height:21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ed="f" stroked="f" w14:anchorId="29A294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">
                <v:textbox style="mso-fit-shape-to-text:t">
                  <w:txbxContent>
                    <w:p w:rsidRPr="00634413" w:rsidR="00634413" w:rsidP="00634413" w:rsidRDefault="00634413" w14:paraId="6AE8F3D0" wp14:textId="77777777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634413">
                        <w:rPr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Муниципальное автономное дошкольное образовательное учреждение детский сад № 153 </w:t>
                      </w:r>
                    </w:p>
                    <w:p w:rsidRPr="00634413" w:rsidR="00634413" w:rsidP="00634413" w:rsidRDefault="00634413" w14:paraId="590D86BF" wp14:textId="77777777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634413">
                        <w:rPr>
                          <w:color w:val="000000" w:themeColor="text1"/>
                          <w:kern w:val="24"/>
                          <w:sz w:val="28"/>
                          <w:szCs w:val="32"/>
                        </w:rPr>
                        <w:t>___________</w:t>
                      </w:r>
                      <w:r w:rsidRPr="00634413">
                        <w:rPr>
                          <w:color w:val="000000" w:themeColor="text1"/>
                          <w:kern w:val="24"/>
                          <w:sz w:val="28"/>
                          <w:szCs w:val="32"/>
                          <w:u w:val="single"/>
                        </w:rPr>
                        <w:t>Департамент образования Администрации города Екатеринбурга</w:t>
                      </w:r>
                      <w:r w:rsidRPr="00634413">
                        <w:rPr>
                          <w:color w:val="000000" w:themeColor="text1"/>
                          <w:kern w:val="24"/>
                          <w:sz w:val="28"/>
                          <w:szCs w:val="32"/>
                        </w:rPr>
                        <w:t>__________</w:t>
                      </w:r>
                      <w:r w:rsidRPr="00634413">
                        <w:rPr>
                          <w:color w:val="000000" w:themeColor="text1"/>
                          <w:kern w:val="24"/>
                          <w:sz w:val="28"/>
                          <w:szCs w:val="32"/>
                          <w:u w:val="single"/>
                        </w:rPr>
                        <w:t xml:space="preserve">                </w:t>
                      </w:r>
                    </w:p>
                    <w:p w:rsidRPr="00634413" w:rsidR="00634413" w:rsidP="00634413" w:rsidRDefault="00634413" w14:paraId="4389812A" wp14:textId="77777777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634413">
                        <w:rPr>
                          <w:color w:val="000000" w:themeColor="text1"/>
                          <w:kern w:val="24"/>
                          <w:sz w:val="28"/>
                          <w:szCs w:val="32"/>
                        </w:rPr>
                        <w:t>620042, г. Екатеринбург, ул. Ломоносова, д.75, тел/факс: (343) 223-34-01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xmlns:wp14="http://schemas.microsoft.com/office/word/2010/wordml" w:rsidR="00634413" w:rsidP="00634413" w:rsidRDefault="00634413" w14:paraId="672A6659" wp14:textId="777777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xmlns:wp14="http://schemas.microsoft.com/office/word/2010/wordml" w:rsidR="00634413" w:rsidP="00634413" w:rsidRDefault="00634413" w14:paraId="0A37501D" wp14:textId="777777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xmlns:wp14="http://schemas.microsoft.com/office/word/2010/wordml" w:rsidR="00634413" w:rsidP="00634413" w:rsidRDefault="00634413" w14:paraId="5DAB6C7B" wp14:textId="777777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xmlns:wp14="http://schemas.microsoft.com/office/word/2010/wordml" w:rsidR="00634413" w:rsidP="00634413" w:rsidRDefault="00634413" w14:paraId="02EB378F" wp14:textId="7777777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xmlns:wp14="http://schemas.microsoft.com/office/word/2010/wordml" w:rsidR="00634413" w:rsidP="00634413" w:rsidRDefault="00634413" w14:paraId="6A05A809" wp14:textId="7777777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xmlns:wp14="http://schemas.microsoft.com/office/word/2010/wordml" w:rsidR="00634413" w:rsidP="00634413" w:rsidRDefault="00634413" w14:paraId="5A39BBE3" wp14:textId="7777777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xmlns:wp14="http://schemas.microsoft.com/office/word/2010/wordml" w:rsidR="00634413" w:rsidP="00634413" w:rsidRDefault="00634413" w14:paraId="29CBE3A9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36"/>
          <w:lang w:val="en-US"/>
        </w:rPr>
      </w:pPr>
      <w:bookmarkStart w:name="_GoBack" w:id="0"/>
      <w:r w:rsidRPr="00634413">
        <w:rPr>
          <w:rFonts w:ascii="Times New Roman" w:hAnsi="Times New Roman" w:cs="Times New Roman"/>
          <w:b/>
          <w:sz w:val="28"/>
          <w:szCs w:val="36"/>
        </w:rPr>
        <w:t>Алгоритм</w:t>
      </w:r>
      <w:r w:rsidRPr="00634413">
        <w:rPr>
          <w:rFonts w:ascii="Times New Roman" w:hAnsi="Times New Roman" w:cs="Times New Roman"/>
          <w:b/>
          <w:sz w:val="28"/>
          <w:szCs w:val="36"/>
          <w:lang w:val="en-US"/>
        </w:rPr>
        <w:t xml:space="preserve"> </w:t>
      </w:r>
      <w:r w:rsidRPr="00634413">
        <w:rPr>
          <w:rFonts w:ascii="Times New Roman" w:hAnsi="Times New Roman" w:cs="Times New Roman"/>
          <w:b/>
          <w:sz w:val="28"/>
          <w:szCs w:val="36"/>
        </w:rPr>
        <w:t>составления</w:t>
      </w:r>
      <w:r w:rsidRPr="00634413">
        <w:rPr>
          <w:rFonts w:ascii="Times New Roman" w:hAnsi="Times New Roman" w:cs="Times New Roman"/>
          <w:b/>
          <w:sz w:val="28"/>
          <w:szCs w:val="36"/>
          <w:lang w:val="en-US"/>
        </w:rPr>
        <w:t xml:space="preserve"> </w:t>
      </w:r>
      <w:r w:rsidRPr="00634413" w:rsidR="00490E64">
        <w:rPr>
          <w:rFonts w:ascii="Times New Roman" w:hAnsi="Times New Roman" w:cs="Times New Roman"/>
          <w:b/>
          <w:sz w:val="28"/>
          <w:szCs w:val="36"/>
          <w:lang w:val="en-US"/>
        </w:rPr>
        <w:t>steam</w:t>
      </w:r>
      <w:r w:rsidRPr="00634413" w:rsidR="00DB7259">
        <w:rPr>
          <w:rFonts w:ascii="Times New Roman" w:hAnsi="Times New Roman" w:cs="Times New Roman"/>
          <w:b/>
          <w:sz w:val="28"/>
          <w:szCs w:val="36"/>
          <w:lang w:val="en-US"/>
        </w:rPr>
        <w:t>s</w:t>
      </w:r>
      <w:r w:rsidRPr="00634413" w:rsidR="00490E64">
        <w:rPr>
          <w:rFonts w:ascii="Times New Roman" w:hAnsi="Times New Roman" w:cs="Times New Roman"/>
          <w:b/>
          <w:sz w:val="28"/>
          <w:szCs w:val="36"/>
          <w:lang w:val="en-US"/>
        </w:rPr>
        <w:t xml:space="preserve"> </w:t>
      </w:r>
      <w:r w:rsidRPr="00634413" w:rsidR="00490E64">
        <w:rPr>
          <w:rFonts w:ascii="Times New Roman" w:hAnsi="Times New Roman" w:cs="Times New Roman"/>
          <w:b/>
          <w:sz w:val="28"/>
          <w:szCs w:val="36"/>
        </w:rPr>
        <w:t>игр</w:t>
      </w:r>
      <w:r w:rsidRPr="00634413" w:rsidR="00692715">
        <w:rPr>
          <w:rFonts w:ascii="Times New Roman" w:hAnsi="Times New Roman" w:cs="Times New Roman"/>
          <w:b/>
          <w:sz w:val="28"/>
          <w:szCs w:val="36"/>
        </w:rPr>
        <w:t>ы</w:t>
      </w:r>
      <w:r w:rsidRPr="00634413" w:rsidR="00490E64">
        <w:rPr>
          <w:rFonts w:ascii="Times New Roman" w:hAnsi="Times New Roman" w:cs="Times New Roman"/>
          <w:b/>
          <w:sz w:val="28"/>
          <w:szCs w:val="36"/>
          <w:lang w:val="en-US"/>
        </w:rPr>
        <w:t xml:space="preserve"> </w:t>
      </w:r>
    </w:p>
    <w:p xmlns:wp14="http://schemas.microsoft.com/office/word/2010/wordml" w:rsidRPr="00634413" w:rsidR="00490E64" w:rsidP="00634413" w:rsidRDefault="00692715" w14:paraId="019E90E6" wp14:textId="77777777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36"/>
          <w:lang w:val="en-US"/>
        </w:rPr>
      </w:pPr>
      <w:r w:rsidRPr="00634413">
        <w:rPr>
          <w:rFonts w:ascii="Times New Roman" w:hAnsi="Times New Roman" w:cs="Times New Roman"/>
          <w:b/>
          <w:sz w:val="28"/>
          <w:szCs w:val="36"/>
          <w:lang w:val="en-US"/>
        </w:rPr>
        <w:t>«ECO DOG TRAINING»</w:t>
      </w:r>
    </w:p>
    <w:bookmarkEnd w:id="0"/>
    <w:p xmlns:wp14="http://schemas.microsoft.com/office/word/2010/wordml" w:rsidR="00490E64" w:rsidP="00634413" w:rsidRDefault="00490E64" w14:paraId="41C8F396" wp14:textId="77777777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xmlns:wp14="http://schemas.microsoft.com/office/word/2010/wordml" w:rsidR="00634413" w:rsidP="00634413" w:rsidRDefault="00634413" w14:paraId="72A3D3EC" wp14:textId="77777777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xmlns:wp14="http://schemas.microsoft.com/office/word/2010/wordml" w:rsidR="00634413" w:rsidP="00634413" w:rsidRDefault="00634413" w14:paraId="0D0B940D" wp14:textId="77777777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xmlns:wp14="http://schemas.microsoft.com/office/word/2010/wordml" w:rsidR="00F778DE" w:rsidP="00634413" w:rsidRDefault="00F778DE" w14:paraId="0E27B00A" wp14:textId="77777777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xmlns:wp14="http://schemas.microsoft.com/office/word/2010/wordml" w:rsidR="00634413" w:rsidP="00634413" w:rsidRDefault="00634413" w14:paraId="197E95A1" wp14:textId="77777777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Разработала и внедрила: Антакова Ирина Владиславовна,</w:t>
      </w:r>
    </w:p>
    <w:p xmlns:wp14="http://schemas.microsoft.com/office/word/2010/wordml" w:rsidR="00634413" w:rsidP="00634413" w:rsidRDefault="00634413" w14:paraId="6FF8E733" wp14:textId="77777777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                                                               воспитатель средней группы МАДОУ №153   </w:t>
      </w:r>
    </w:p>
    <w:p xmlns:wp14="http://schemas.microsoft.com/office/word/2010/wordml" w:rsidR="00634413" w:rsidP="00634413" w:rsidRDefault="00634413" w14:paraId="442FFBBD" wp14:textId="77777777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                                                                 первой квалификационной категории </w:t>
      </w:r>
    </w:p>
    <w:p xmlns:wp14="http://schemas.microsoft.com/office/word/2010/wordml" w:rsidR="00634413" w:rsidP="00634413" w:rsidRDefault="00634413" w14:paraId="60061E4C" wp14:textId="77777777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</w:p>
    <w:p xmlns:wp14="http://schemas.microsoft.com/office/word/2010/wordml" w:rsidR="00634413" w:rsidP="00634413" w:rsidRDefault="00634413" w14:paraId="44EAFD9C" wp14:textId="77777777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</w:p>
    <w:p xmlns:wp14="http://schemas.microsoft.com/office/word/2010/wordml" w:rsidR="00634413" w:rsidP="00634413" w:rsidRDefault="00634413" w14:paraId="4B94D5A5" wp14:textId="77777777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</w:p>
    <w:p xmlns:wp14="http://schemas.microsoft.com/office/word/2010/wordml" w:rsidR="00F778DE" w:rsidP="00634413" w:rsidRDefault="00F778DE" w14:paraId="3DEEC669" wp14:textId="77777777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</w:p>
    <w:p xmlns:wp14="http://schemas.microsoft.com/office/word/2010/wordml" w:rsidR="00634413" w:rsidP="00634413" w:rsidRDefault="00634413" w14:paraId="3656B9AB" wp14:textId="77777777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</w:p>
    <w:p xmlns:wp14="http://schemas.microsoft.com/office/word/2010/wordml" w:rsidR="00634413" w:rsidP="00634413" w:rsidRDefault="00634413" w14:paraId="45FB0818" wp14:textId="77777777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</w:p>
    <w:p xmlns:wp14="http://schemas.microsoft.com/office/word/2010/wordml" w:rsidRPr="00634413" w:rsidR="00634413" w:rsidP="00634413" w:rsidRDefault="00634413" w14:paraId="0C7DA2C8" wp14:textId="77777777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5AC43C55" w:rsidR="5AC43C55">
        <w:rPr>
          <w:rFonts w:ascii="Times New Roman" w:hAnsi="Times New Roman" w:cs="Times New Roman"/>
          <w:sz w:val="28"/>
          <w:szCs w:val="28"/>
        </w:rPr>
        <w:t>2020/2021 гг.</w:t>
      </w:r>
    </w:p>
    <w:p w:rsidR="5AC43C55" w:rsidP="5AC43C55" w:rsidRDefault="5AC43C55" w14:paraId="01C4341E" w14:textId="2689675C">
      <w:pPr>
        <w:jc w:val="center"/>
        <w:rPr>
          <w:rFonts w:ascii="Times New Roman" w:hAnsi="Times New Roman" w:cs="Times New Roman"/>
          <w:b w:val="1"/>
          <w:bCs w:val="1"/>
          <w:sz w:val="36"/>
          <w:szCs w:val="36"/>
          <w:lang w:val="en-US"/>
        </w:rPr>
      </w:pPr>
    </w:p>
    <w:p xmlns:wp14="http://schemas.microsoft.com/office/word/2010/wordml" w:rsidRPr="00331023" w:rsidR="00D16C1B" w:rsidP="00490E64" w:rsidRDefault="00D16C1B" w14:paraId="3C5A1855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331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игры</w:t>
      </w:r>
      <w:r w:rsidRPr="00331023">
        <w:rPr>
          <w:rFonts w:ascii="Times New Roman" w:hAnsi="Times New Roman" w:cs="Times New Roman"/>
          <w:b/>
          <w:sz w:val="28"/>
          <w:szCs w:val="28"/>
        </w:rPr>
        <w:t>:</w:t>
      </w:r>
      <w:r w:rsidRPr="00331023" w:rsidR="009A0F5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B5FB2" w:rsidR="00AB5FB2">
        <w:rPr>
          <w:rFonts w:ascii="Times New Roman" w:hAnsi="Times New Roman" w:cs="Times New Roman"/>
          <w:b/>
          <w:sz w:val="28"/>
          <w:szCs w:val="28"/>
          <w:lang w:val="en-US"/>
        </w:rPr>
        <w:t>ECO</w:t>
      </w:r>
      <w:r w:rsidRPr="00331023" w:rsidR="00AB5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FB2" w:rsidR="00AB5FB2">
        <w:rPr>
          <w:rFonts w:ascii="Times New Roman" w:hAnsi="Times New Roman" w:cs="Times New Roman"/>
          <w:b/>
          <w:sz w:val="28"/>
          <w:szCs w:val="28"/>
          <w:lang w:val="en-US"/>
        </w:rPr>
        <w:t>DOG</w:t>
      </w:r>
      <w:r w:rsidRPr="00331023" w:rsidR="009A0F54">
        <w:rPr>
          <w:rFonts w:ascii="Times New Roman" w:hAnsi="Times New Roman" w:cs="Times New Roman"/>
          <w:b/>
          <w:sz w:val="28"/>
          <w:szCs w:val="28"/>
        </w:rPr>
        <w:t>»</w:t>
      </w:r>
    </w:p>
    <w:p xmlns:wp14="http://schemas.microsoft.com/office/word/2010/wordml" w:rsidRPr="008C7200" w:rsidR="00D16C1B" w:rsidP="00490E64" w:rsidRDefault="00D16C1B" w14:paraId="417202BF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 w:rsidR="00692715">
        <w:rPr>
          <w:rFonts w:ascii="Times New Roman" w:hAnsi="Times New Roman" w:cs="Times New Roman"/>
          <w:sz w:val="28"/>
          <w:szCs w:val="28"/>
        </w:rPr>
        <w:t>формирование у детей дошкольного возраста начальных экологических навыков.</w:t>
      </w:r>
      <w:r w:rsidRPr="008C7200" w:rsidR="0095023F">
        <w:rPr>
          <w:rFonts w:ascii="Times New Roman" w:hAnsi="Times New Roman" w:cs="Times New Roman"/>
          <w:sz w:val="28"/>
          <w:szCs w:val="28"/>
        </w:rPr>
        <w:t> </w:t>
      </w:r>
    </w:p>
    <w:p xmlns:wp14="http://schemas.microsoft.com/office/word/2010/wordml" w:rsidR="00D16C1B" w:rsidP="00490E64" w:rsidRDefault="00D16C1B" w14:paraId="7C79407F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8C7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715">
        <w:rPr>
          <w:rFonts w:ascii="Times New Roman" w:hAnsi="Times New Roman" w:cs="Times New Roman"/>
          <w:sz w:val="28"/>
          <w:szCs w:val="28"/>
        </w:rPr>
        <w:t>4-5</w:t>
      </w:r>
      <w:r w:rsidRPr="00692715" w:rsidR="0095023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xmlns:wp14="http://schemas.microsoft.com/office/word/2010/wordml" w:rsidRPr="0078150F" w:rsidR="00D16C1B" w:rsidP="00232760" w:rsidRDefault="00D16C1B" w14:paraId="1B5E399B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16C1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D16C1B">
        <w:rPr>
          <w:rFonts w:ascii="Times New Roman" w:hAnsi="Times New Roman" w:cs="Times New Roman"/>
          <w:sz w:val="28"/>
          <w:szCs w:val="28"/>
          <w:lang w:val="en-US"/>
        </w:rPr>
        <w:t>steams</w:t>
      </w:r>
      <w:r w:rsidR="00FA5103">
        <w:rPr>
          <w:rFonts w:ascii="Times New Roman" w:hAnsi="Times New Roman" w:cs="Times New Roman"/>
          <w:sz w:val="28"/>
          <w:szCs w:val="28"/>
        </w:rPr>
        <w:t>-</w:t>
      </w:r>
      <w:r w:rsidRPr="00D16C1B">
        <w:rPr>
          <w:rFonts w:ascii="Times New Roman" w:hAnsi="Times New Roman" w:cs="Times New Roman"/>
          <w:sz w:val="28"/>
          <w:szCs w:val="28"/>
        </w:rPr>
        <w:t>навыков</w:t>
      </w:r>
      <w:r w:rsidR="0078150F">
        <w:rPr>
          <w:rFonts w:ascii="Times New Roman" w:hAnsi="Times New Roman" w:cs="Times New Roman"/>
          <w:sz w:val="28"/>
          <w:szCs w:val="28"/>
        </w:rPr>
        <w:t xml:space="preserve">: </w:t>
      </w:r>
      <w:r w:rsidRPr="0078150F">
        <w:rPr>
          <w:rFonts w:ascii="Times New Roman" w:hAnsi="Times New Roman" w:cs="Times New Roman"/>
          <w:sz w:val="28"/>
          <w:szCs w:val="28"/>
        </w:rPr>
        <w:t>умение моделировать образ будущей деятельности (конструкт</w:t>
      </w:r>
      <w:r w:rsidRPr="0078150F" w:rsidR="00FA5103">
        <w:rPr>
          <w:rFonts w:ascii="Times New Roman" w:hAnsi="Times New Roman" w:cs="Times New Roman"/>
          <w:sz w:val="28"/>
          <w:szCs w:val="28"/>
        </w:rPr>
        <w:t>ивной, проектной, речевой, игровой, познавательно-исследовательской</w:t>
      </w:r>
      <w:r w:rsidRPr="0078150F">
        <w:rPr>
          <w:rFonts w:ascii="Times New Roman" w:hAnsi="Times New Roman" w:cs="Times New Roman"/>
          <w:sz w:val="28"/>
          <w:szCs w:val="28"/>
        </w:rPr>
        <w:t>);</w:t>
      </w:r>
      <w:r w:rsidR="0078150F">
        <w:rPr>
          <w:rFonts w:ascii="Times New Roman" w:hAnsi="Times New Roman" w:cs="Times New Roman"/>
          <w:sz w:val="28"/>
          <w:szCs w:val="28"/>
        </w:rPr>
        <w:t xml:space="preserve"> </w:t>
      </w:r>
      <w:r w:rsidRPr="0078150F">
        <w:rPr>
          <w:rFonts w:ascii="Times New Roman" w:hAnsi="Times New Roman" w:cs="Times New Roman"/>
          <w:sz w:val="28"/>
          <w:szCs w:val="28"/>
        </w:rPr>
        <w:t>умение выбирать алгоритм деятельности в соответствии с образовательной задачей</w:t>
      </w:r>
      <w:r w:rsidRPr="0078150F" w:rsidR="00FA5103">
        <w:rPr>
          <w:rFonts w:ascii="Times New Roman" w:hAnsi="Times New Roman" w:cs="Times New Roman"/>
          <w:sz w:val="28"/>
          <w:szCs w:val="28"/>
        </w:rPr>
        <w:t>;</w:t>
      </w:r>
      <w:r w:rsidR="0078150F">
        <w:rPr>
          <w:rFonts w:ascii="Times New Roman" w:hAnsi="Times New Roman" w:cs="Times New Roman"/>
          <w:sz w:val="28"/>
          <w:szCs w:val="28"/>
        </w:rPr>
        <w:t xml:space="preserve"> </w:t>
      </w:r>
      <w:r w:rsidRPr="0078150F">
        <w:rPr>
          <w:rFonts w:ascii="Times New Roman" w:hAnsi="Times New Roman" w:cs="Times New Roman"/>
          <w:sz w:val="28"/>
          <w:szCs w:val="28"/>
        </w:rPr>
        <w:t>умение применять творческие механизмы реализации</w:t>
      </w:r>
      <w:r w:rsidRPr="0078150F" w:rsidR="00FA5103">
        <w:rPr>
          <w:rFonts w:ascii="Times New Roman" w:hAnsi="Times New Roman" w:cs="Times New Roman"/>
          <w:sz w:val="28"/>
          <w:szCs w:val="28"/>
        </w:rPr>
        <w:t xml:space="preserve"> замысла (собственные продукты: модель, игра)</w:t>
      </w:r>
      <w:r w:rsidRPr="0078150F">
        <w:rPr>
          <w:rFonts w:ascii="Times New Roman" w:hAnsi="Times New Roman" w:cs="Times New Roman"/>
          <w:sz w:val="28"/>
          <w:szCs w:val="28"/>
        </w:rPr>
        <w:t>; умение вступать в коммуникацию со сверстниками по поводу решения образовательной задачи; умение придумать техническое решение поставленной задачи</w:t>
      </w:r>
      <w:r w:rsidRPr="0078150F" w:rsidR="00FA5103">
        <w:rPr>
          <w:rFonts w:ascii="Times New Roman" w:hAnsi="Times New Roman" w:cs="Times New Roman"/>
          <w:sz w:val="28"/>
          <w:szCs w:val="28"/>
        </w:rPr>
        <w:t xml:space="preserve">, </w:t>
      </w:r>
      <w:r w:rsidRPr="0078150F" w:rsidR="008D2220">
        <w:rPr>
          <w:rFonts w:ascii="Times New Roman" w:hAnsi="Times New Roman" w:cs="Times New Roman"/>
          <w:sz w:val="28"/>
          <w:szCs w:val="28"/>
        </w:rPr>
        <w:t>применение элем</w:t>
      </w:r>
      <w:r w:rsidRPr="0078150F" w:rsidR="00FA5103">
        <w:rPr>
          <w:rFonts w:ascii="Times New Roman" w:hAnsi="Times New Roman" w:cs="Times New Roman"/>
          <w:sz w:val="28"/>
          <w:szCs w:val="28"/>
        </w:rPr>
        <w:t>ентов математического мышления.</w:t>
      </w:r>
    </w:p>
    <w:p xmlns:wp14="http://schemas.microsoft.com/office/word/2010/wordml" w:rsidR="0095023F" w:rsidP="00232760" w:rsidRDefault="00D16C1B" w14:paraId="45F016E6" wp14:textId="7777777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6C1B">
        <w:rPr>
          <w:rFonts w:ascii="Times New Roman" w:hAnsi="Times New Roman" w:cs="Times New Roman"/>
          <w:b/>
          <w:sz w:val="28"/>
          <w:szCs w:val="28"/>
        </w:rPr>
        <w:t>РППС</w:t>
      </w:r>
      <w:r w:rsidR="00FA5103">
        <w:rPr>
          <w:rFonts w:ascii="Times New Roman" w:hAnsi="Times New Roman" w:cs="Times New Roman"/>
          <w:sz w:val="28"/>
          <w:szCs w:val="28"/>
        </w:rPr>
        <w:t xml:space="preserve">: </w:t>
      </w:r>
      <w:r w:rsidRPr="00FA5103" w:rsidR="00FA5103">
        <w:rPr>
          <w:rFonts w:ascii="Times New Roman" w:hAnsi="Times New Roman" w:cs="Times New Roman"/>
          <w:bCs/>
          <w:color w:val="000000"/>
          <w:sz w:val="28"/>
          <w:szCs w:val="28"/>
        </w:rPr>
        <w:t>Центр</w:t>
      </w:r>
      <w:r w:rsidRPr="00FA5103" w:rsidR="0095023F">
        <w:rPr>
          <w:rFonts w:ascii="Times New Roman" w:hAnsi="Times New Roman" w:cs="Times New Roman"/>
          <w:bCs/>
          <w:color w:val="000000"/>
          <w:sz w:val="28"/>
          <w:szCs w:val="28"/>
        </w:rPr>
        <w:t> игр </w:t>
      </w:r>
      <w:r w:rsidRPr="00FA5103" w:rsidR="0095023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«Познание»</w:t>
      </w:r>
      <w:r w:rsidR="00FA51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направленный</w:t>
      </w:r>
      <w:r w:rsidR="00FA5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на развитие </w:t>
      </w:r>
      <w:r w:rsidRPr="00FA5103" w:rsidR="0095023F">
        <w:rPr>
          <w:rFonts w:ascii="Times New Roman" w:hAnsi="Times New Roman" w:cs="Times New Roman"/>
          <w:bCs/>
          <w:color w:val="000000"/>
          <w:sz w:val="28"/>
          <w:szCs w:val="28"/>
        </w:rPr>
        <w:t>логики</w:t>
      </w:r>
      <w:r w:rsidR="00FA5103">
        <w:rPr>
          <w:rFonts w:ascii="Times New Roman" w:hAnsi="Times New Roman" w:cs="Times New Roman"/>
          <w:bCs/>
          <w:color w:val="000000"/>
          <w:sz w:val="28"/>
          <w:szCs w:val="28"/>
        </w:rPr>
        <w:t>, внимания и других познавательных процессов,</w:t>
      </w:r>
      <w:r w:rsidRPr="00FA5103" w:rsidR="00FA5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A5103" w:rsidR="009502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пополнился </w:t>
      </w:r>
      <w:r w:rsidR="00FA5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моделью собаки, состоящей из объёмных фигур конструктора </w:t>
      </w:r>
      <w:r w:rsidR="00FA510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Yohocub</w:t>
      </w:r>
      <w:r w:rsidR="006328F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</w:t>
      </w:r>
      <w:r w:rsidRPr="00FA5103" w:rsidR="00FA51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A5103">
        <w:rPr>
          <w:rFonts w:ascii="Times New Roman" w:hAnsi="Times New Roman" w:cs="Times New Roman"/>
          <w:bCs/>
          <w:color w:val="000000"/>
          <w:sz w:val="28"/>
          <w:szCs w:val="28"/>
        </w:rPr>
        <w:t>(куб, призма, колесо).</w:t>
      </w:r>
    </w:p>
    <w:p xmlns:wp14="http://schemas.microsoft.com/office/word/2010/wordml" w:rsidRPr="006328FD" w:rsidR="00D16C1B" w:rsidP="00232760" w:rsidRDefault="00D16C1B" w14:paraId="1343FA41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C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Ожидаемый образовательный результат игры</w:t>
      </w:r>
      <w:r w:rsidRPr="007815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351569" w:rsidR="0035156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="0078150F">
        <w:rPr>
          <w:rFonts w:ascii="Times New Roman" w:hAnsi="Times New Roman" w:cs="Times New Roman"/>
          <w:bCs/>
          <w:color w:val="000000"/>
          <w:sz w:val="28"/>
          <w:szCs w:val="28"/>
        </w:rPr>
        <w:t>повышение интереса детей дошкольного возраста к изучению начальных навы</w:t>
      </w:r>
      <w:r w:rsidR="006328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ков экологической безопасности посредством использования конструктора </w:t>
      </w:r>
      <w:r w:rsidR="006328F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Yohocube</w:t>
      </w:r>
      <w:r w:rsidRPr="006328FD" w:rsidR="006328F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xmlns:wp14="http://schemas.microsoft.com/office/word/2010/wordml" w:rsidR="006328FD" w:rsidP="00232760" w:rsidRDefault="000412DA" w14:paraId="361C69FF" wp14:textId="7777777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150F">
        <w:rPr>
          <w:rFonts w:ascii="Times New Roman" w:hAnsi="Times New Roman" w:cs="Times New Roman"/>
          <w:b/>
          <w:sz w:val="28"/>
          <w:szCs w:val="28"/>
        </w:rPr>
        <w:t>ОПИСАНИЕ хода игры</w:t>
      </w:r>
      <w:r w:rsidR="006328FD">
        <w:rPr>
          <w:rFonts w:ascii="Times New Roman" w:hAnsi="Times New Roman" w:cs="Times New Roman"/>
          <w:b/>
          <w:sz w:val="28"/>
          <w:szCs w:val="28"/>
        </w:rPr>
        <w:t>:</w:t>
      </w:r>
      <w:r w:rsidRPr="003515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xmlns:wp14="http://schemas.microsoft.com/office/word/2010/wordml" w:rsidR="006328FD" w:rsidP="00232760" w:rsidRDefault="006328FD" w14:paraId="4AADD2C6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алгоритма создания игры были сформулированы следующие этапы разработки модели:</w:t>
      </w:r>
    </w:p>
    <w:p xmlns:wp14="http://schemas.microsoft.com/office/word/2010/wordml" w:rsidR="006328FD" w:rsidP="00232760" w:rsidRDefault="006328FD" w14:paraId="0B736F5E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Поисковый этап (разработка нескольких вариантов изделия и выбор наилучшего);</w:t>
      </w:r>
    </w:p>
    <w:p xmlns:wp14="http://schemas.microsoft.com/office/word/2010/wordml" w:rsidR="006328FD" w:rsidP="00232760" w:rsidRDefault="006328FD" w14:paraId="0AD2BEB9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Технологический этап (</w:t>
      </w:r>
      <w:r w:rsidR="00232760">
        <w:rPr>
          <w:rFonts w:ascii="Times New Roman" w:hAnsi="Times New Roman" w:cs="Times New Roman"/>
          <w:sz w:val="28"/>
          <w:szCs w:val="28"/>
        </w:rPr>
        <w:t>изготовление изделия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xmlns:wp14="http://schemas.microsoft.com/office/word/2010/wordml" w:rsidR="006328FD" w:rsidP="00232760" w:rsidRDefault="006328FD" w14:paraId="640A36CA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Заключительный этап (анализ модели собаки и испытание готового изделия).</w:t>
      </w:r>
    </w:p>
    <w:p xmlns:wp14="http://schemas.microsoft.com/office/word/2010/wordml" w:rsidR="006328FD" w:rsidP="00232760" w:rsidRDefault="006328FD" w14:paraId="4C2B7A28" wp14:textId="7777777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28FD">
        <w:rPr>
          <w:rFonts w:ascii="Times New Roman" w:hAnsi="Times New Roman" w:cs="Times New Roman"/>
          <w:b/>
          <w:sz w:val="28"/>
          <w:szCs w:val="28"/>
          <w:u w:val="single"/>
        </w:rPr>
        <w:t>1. ПОИСКОВЫЙ ЭТАП</w:t>
      </w:r>
    </w:p>
    <w:p xmlns:wp14="http://schemas.microsoft.com/office/word/2010/wordml" w:rsidR="00232760" w:rsidP="00232760" w:rsidRDefault="006328FD" w14:paraId="1DCAC7B6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Перед началом сборки готового изделия необходимо было предусмотреть несколько вариантов модели эко-собаки. Совместно с детьми было принят</w:t>
      </w:r>
      <w:r w:rsidR="00232760">
        <w:rPr>
          <w:rFonts w:ascii="Times New Roman" w:hAnsi="Times New Roman" w:cs="Times New Roman"/>
          <w:sz w:val="28"/>
          <w:szCs w:val="28"/>
        </w:rPr>
        <w:t>о решение о конструкции модели с тремя подвижными рядами кубиков. Данный вариант конструкции оказался наиболее эффективным для изучения детьми первичных экологических навыков.</w:t>
      </w:r>
    </w:p>
    <w:p xmlns:wp14="http://schemas.microsoft.com/office/word/2010/wordml" w:rsidR="00232760" w:rsidP="00232760" w:rsidRDefault="00232760" w14:paraId="45726355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было также предусмотреть возможность участия детей в каждом из этапов создания изделия. Это является основным критерием, которым следует руководствоваться в процессе разработки игры.</w:t>
      </w:r>
    </w:p>
    <w:p xmlns:wp14="http://schemas.microsoft.com/office/word/2010/wordml" w:rsidR="00232760" w:rsidP="0095023F" w:rsidRDefault="00232760" w14:paraId="4439DB0C" wp14:textId="7777777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760">
        <w:rPr>
          <w:rFonts w:ascii="Times New Roman" w:hAnsi="Times New Roman" w:cs="Times New Roman"/>
          <w:b/>
          <w:sz w:val="28"/>
          <w:szCs w:val="28"/>
          <w:u w:val="single"/>
        </w:rPr>
        <w:t>2. ТЕХНОЛОГИЧЕСКИЙ ЭТАП</w:t>
      </w:r>
    </w:p>
    <w:p xmlns:wp14="http://schemas.microsoft.com/office/word/2010/wordml" w:rsidR="00232760" w:rsidP="00DB7259" w:rsidRDefault="00232760" w14:paraId="7BDA35AD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Начальным действием данного этапа является расчёт необходимого количества деталей для создания модели собаки. Было принято совместное решение использовать в изделии все виды деталей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Yohocube</w:t>
      </w:r>
      <w:r>
        <w:rPr>
          <w:rFonts w:ascii="Times New Roman" w:hAnsi="Times New Roman" w:cs="Times New Roman"/>
          <w:sz w:val="28"/>
          <w:szCs w:val="28"/>
        </w:rPr>
        <w:t xml:space="preserve"> (куб, призма, втулка, колесо и </w:t>
      </w:r>
      <w:r w:rsidR="005B55B2">
        <w:rPr>
          <w:rFonts w:ascii="Times New Roman" w:hAnsi="Times New Roman" w:cs="Times New Roman"/>
          <w:sz w:val="28"/>
          <w:szCs w:val="28"/>
        </w:rPr>
        <w:t>соединительные скобы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xmlns:wp14="http://schemas.microsoft.com/office/word/2010/wordml" w:rsidR="00232760" w:rsidP="00DB7259" w:rsidRDefault="00232760" w14:paraId="7B11299D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Позже были найдены эко-знаки</w:t>
      </w:r>
      <w:r w:rsidR="00393745">
        <w:rPr>
          <w:rFonts w:ascii="Times New Roman" w:hAnsi="Times New Roman" w:cs="Times New Roman"/>
          <w:sz w:val="28"/>
          <w:szCs w:val="28"/>
        </w:rPr>
        <w:t xml:space="preserve"> (разрешающие и запрещающие), а также</w:t>
      </w:r>
      <w:r>
        <w:rPr>
          <w:rFonts w:ascii="Times New Roman" w:hAnsi="Times New Roman" w:cs="Times New Roman"/>
          <w:sz w:val="28"/>
          <w:szCs w:val="28"/>
        </w:rPr>
        <w:t xml:space="preserve"> изображения</w:t>
      </w:r>
      <w:r w:rsidR="00393745">
        <w:rPr>
          <w:rFonts w:ascii="Times New Roman" w:hAnsi="Times New Roman" w:cs="Times New Roman"/>
          <w:sz w:val="28"/>
          <w:szCs w:val="28"/>
        </w:rPr>
        <w:t xml:space="preserve"> разных экологических ситуаций. Все цветные материалы были распечатаны на принтере. Затем дети совместно с воспитателем разрезали изображения на фрагменты, размером с грани йохокуба. </w:t>
      </w:r>
    </w:p>
    <w:p xmlns:wp14="http://schemas.microsoft.com/office/word/2010/wordml" w:rsidR="00393745" w:rsidP="00DB7259" w:rsidRDefault="00393745" w14:paraId="466EC8BF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шагом изготовления изделия стала сборка деталей, необходимых для создания модели эко-собаки. Учитывая возраст детей, линии сгиба разверток деталей были помечены цветными фломастерами. В целом, дети самостоятельно собирали объёмные детали конструктора, но на некоторых этапах сборки была необходима помощь воспитателя.</w:t>
      </w:r>
    </w:p>
    <w:p xmlns:wp14="http://schemas.microsoft.com/office/word/2010/wordml" w:rsidR="00393745" w:rsidP="00DB7259" w:rsidRDefault="00D36152" w14:paraId="77F735BA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и, пожалуй, главным действием на данном этапе является сборка изделия. Для скрепления объёмных деталей конструктора использовались соединительные скобы. Во время процесса сборки модели собаки дети применяли различные виды креплений</w:t>
      </w:r>
      <w:r w:rsidR="00DB7259">
        <w:rPr>
          <w:rFonts w:ascii="Times New Roman" w:hAnsi="Times New Roman" w:cs="Times New Roman"/>
          <w:sz w:val="28"/>
          <w:szCs w:val="28"/>
        </w:rPr>
        <w:t xml:space="preserve"> в зависимости от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той или иной детали</w:t>
      </w:r>
      <w:r w:rsidR="00DB7259">
        <w:rPr>
          <w:rFonts w:ascii="Times New Roman" w:hAnsi="Times New Roman" w:cs="Times New Roman"/>
          <w:sz w:val="28"/>
          <w:szCs w:val="28"/>
        </w:rPr>
        <w:t xml:space="preserve"> в изделии</w:t>
      </w:r>
      <w:r>
        <w:rPr>
          <w:rFonts w:ascii="Times New Roman" w:hAnsi="Times New Roman" w:cs="Times New Roman"/>
          <w:sz w:val="28"/>
          <w:szCs w:val="28"/>
        </w:rPr>
        <w:t xml:space="preserve">. Сначала были собраны конструкции с тремя подвижными кубиками, на которые впоследствии были приклеены цветные изображения эко-знаков и фрагменты </w:t>
      </w:r>
      <w:r w:rsidR="00DB7259">
        <w:rPr>
          <w:rFonts w:ascii="Times New Roman" w:hAnsi="Times New Roman" w:cs="Times New Roman"/>
          <w:sz w:val="28"/>
          <w:szCs w:val="28"/>
        </w:rPr>
        <w:t>рисунков. Затем была создана собака.</w:t>
      </w:r>
    </w:p>
    <w:p xmlns:wp14="http://schemas.microsoft.com/office/word/2010/wordml" w:rsidR="00DB7259" w:rsidP="00DB7259" w:rsidRDefault="00DB7259" w14:paraId="3B5FE45E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последнюю очередь изделие было задекорировано.  У собаки появились глаза, нос и язык.</w:t>
      </w:r>
    </w:p>
    <w:p xmlns:wp14="http://schemas.microsoft.com/office/word/2010/wordml" w:rsidR="00DB7259" w:rsidP="0095023F" w:rsidRDefault="00DB7259" w14:paraId="2F958106" wp14:textId="77777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ЗАКЛЮЧИТЕЛЬНЫЙ ЭТАП</w:t>
      </w:r>
    </w:p>
    <w:p xmlns:wp14="http://schemas.microsoft.com/office/word/2010/wordml" w:rsidR="00BD0BA6" w:rsidP="0095023F" w:rsidRDefault="00DB7259" w14:paraId="6D44540E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заключительном этапе было проведено испытание готового изделия. </w:t>
      </w:r>
      <w:r w:rsidR="00BD0BA6">
        <w:rPr>
          <w:rFonts w:ascii="Times New Roman" w:hAnsi="Times New Roman" w:cs="Times New Roman"/>
          <w:sz w:val="28"/>
          <w:szCs w:val="28"/>
        </w:rPr>
        <w:t>Модель эко-собаки, созданной нами, является уникальной в своём роде. Изделие разработано не только с целью развития игровой деятельности, но и с целью повышения интереса детей дошкольного возраста к соблюдению базовых экологических правил.</w:t>
      </w:r>
    </w:p>
    <w:p xmlns:wp14="http://schemas.microsoft.com/office/word/2010/wordml" w:rsidR="00BD0BA6" w:rsidP="0095023F" w:rsidRDefault="00BD0BA6" w14:paraId="0A345F18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собаки имеется 3 ряда подвижных кубиков. </w:t>
      </w:r>
      <w:r w:rsidRPr="00385CD4">
        <w:rPr>
          <w:rFonts w:ascii="Times New Roman" w:hAnsi="Times New Roman" w:cs="Times New Roman"/>
          <w:i/>
          <w:sz w:val="28"/>
          <w:szCs w:val="28"/>
        </w:rPr>
        <w:t>Верхний</w:t>
      </w:r>
      <w:r>
        <w:rPr>
          <w:rFonts w:ascii="Times New Roman" w:hAnsi="Times New Roman" w:cs="Times New Roman"/>
          <w:sz w:val="28"/>
          <w:szCs w:val="28"/>
        </w:rPr>
        <w:t xml:space="preserve"> ряд, как и </w:t>
      </w:r>
      <w:r w:rsidRPr="00385CD4">
        <w:rPr>
          <w:rFonts w:ascii="Times New Roman" w:hAnsi="Times New Roman" w:cs="Times New Roman"/>
          <w:i/>
          <w:sz w:val="28"/>
          <w:szCs w:val="28"/>
        </w:rPr>
        <w:t>нижний</w:t>
      </w:r>
      <w:r>
        <w:rPr>
          <w:rFonts w:ascii="Times New Roman" w:hAnsi="Times New Roman" w:cs="Times New Roman"/>
          <w:sz w:val="28"/>
          <w:szCs w:val="28"/>
        </w:rPr>
        <w:t xml:space="preserve"> – представляет собой сочетание разрешающих и запрещающих экологических знаков.</w:t>
      </w:r>
      <w:r w:rsidR="00385CD4">
        <w:rPr>
          <w:rFonts w:ascii="Times New Roman" w:hAnsi="Times New Roman" w:cs="Times New Roman"/>
          <w:sz w:val="28"/>
          <w:szCs w:val="28"/>
        </w:rPr>
        <w:t xml:space="preserve"> Эти ряды предназначены для знакомства детей с правилами поведения на природе.</w:t>
      </w:r>
    </w:p>
    <w:p xmlns:wp14="http://schemas.microsoft.com/office/word/2010/wordml" w:rsidR="00BD0BA6" w:rsidP="0095023F" w:rsidRDefault="00BD0BA6" w14:paraId="2F2F4777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385CD4">
        <w:rPr>
          <w:rFonts w:ascii="Times New Roman" w:hAnsi="Times New Roman" w:cs="Times New Roman"/>
          <w:i/>
          <w:sz w:val="28"/>
          <w:szCs w:val="28"/>
        </w:rPr>
        <w:t>Центральный</w:t>
      </w:r>
      <w:r>
        <w:rPr>
          <w:rFonts w:ascii="Times New Roman" w:hAnsi="Times New Roman" w:cs="Times New Roman"/>
          <w:sz w:val="28"/>
          <w:szCs w:val="28"/>
        </w:rPr>
        <w:t xml:space="preserve"> ряд направлен на развитие у детей логических способностей</w:t>
      </w:r>
      <w:r w:rsidR="00385CD4">
        <w:rPr>
          <w:rFonts w:ascii="Times New Roman" w:hAnsi="Times New Roman" w:cs="Times New Roman"/>
          <w:sz w:val="28"/>
          <w:szCs w:val="28"/>
        </w:rPr>
        <w:t xml:space="preserve"> и пространственное мышление</w:t>
      </w:r>
      <w:r>
        <w:rPr>
          <w:rFonts w:ascii="Times New Roman" w:hAnsi="Times New Roman" w:cs="Times New Roman"/>
          <w:sz w:val="28"/>
          <w:szCs w:val="28"/>
        </w:rPr>
        <w:t>. В нем представлены 4 изображения, разрезанных на равные фрагменты:</w:t>
      </w:r>
    </w:p>
    <w:p xmlns:wp14="http://schemas.microsoft.com/office/word/2010/wordml" w:rsidR="00DB7259" w:rsidP="00BD0BA6" w:rsidRDefault="00BD0BA6" w14:paraId="0E11AE1C" wp14:textId="7777777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«Осторожно, муравейник!»</w:t>
      </w:r>
    </w:p>
    <w:p xmlns:wp14="http://schemas.microsoft.com/office/word/2010/wordml" w:rsidR="00BD0BA6" w:rsidP="00BD0BA6" w:rsidRDefault="00BD0BA6" w14:paraId="0AD554C2" wp14:textId="7777777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«Сажаем дерево»</w:t>
      </w:r>
    </w:p>
    <w:p xmlns:wp14="http://schemas.microsoft.com/office/word/2010/wordml" w:rsidR="00BD0BA6" w:rsidP="00BD0BA6" w:rsidRDefault="00BD0BA6" w14:paraId="39090D68" wp14:textId="7777777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«Дружим с планетой»</w:t>
      </w:r>
    </w:p>
    <w:p xmlns:wp14="http://schemas.microsoft.com/office/word/2010/wordml" w:rsidR="00BD0BA6" w:rsidP="00BD0BA6" w:rsidRDefault="00BD0BA6" w14:paraId="33D13A99" wp14:textId="7777777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 в лесу»</w:t>
      </w:r>
    </w:p>
    <w:p xmlns:wp14="http://schemas.microsoft.com/office/word/2010/wordml" w:rsidR="00BD0BA6" w:rsidP="00BD0BA6" w:rsidRDefault="00BD0BA6" w14:paraId="7C876A7C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Игрокам предлагается выполнить следующий </w:t>
      </w:r>
      <w:r w:rsidRPr="00385CD4">
        <w:rPr>
          <w:rFonts w:ascii="Times New Roman" w:hAnsi="Times New Roman" w:cs="Times New Roman"/>
          <w:b/>
          <w:i/>
          <w:sz w:val="28"/>
          <w:szCs w:val="28"/>
        </w:rPr>
        <w:t>алгоритм действий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xmlns:wp14="http://schemas.microsoft.com/office/word/2010/wordml" w:rsidR="00BD0BA6" w:rsidP="00BD0BA6" w:rsidRDefault="00BD0BA6" w14:paraId="3BE32170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Составить </w:t>
      </w:r>
      <w:r w:rsidR="00385CD4">
        <w:rPr>
          <w:rFonts w:ascii="Times New Roman" w:hAnsi="Times New Roman" w:cs="Times New Roman"/>
          <w:sz w:val="28"/>
          <w:szCs w:val="28"/>
        </w:rPr>
        <w:t>верхний</w:t>
      </w:r>
      <w:r>
        <w:rPr>
          <w:rFonts w:ascii="Times New Roman" w:hAnsi="Times New Roman" w:cs="Times New Roman"/>
          <w:sz w:val="28"/>
          <w:szCs w:val="28"/>
        </w:rPr>
        <w:t xml:space="preserve"> ряд из </w:t>
      </w:r>
      <w:r w:rsidRPr="00385CD4">
        <w:rPr>
          <w:rFonts w:ascii="Times New Roman" w:hAnsi="Times New Roman" w:cs="Times New Roman"/>
          <w:b/>
          <w:sz w:val="28"/>
          <w:szCs w:val="28"/>
        </w:rPr>
        <w:t>разрешающих</w:t>
      </w:r>
      <w:r>
        <w:rPr>
          <w:rFonts w:ascii="Times New Roman" w:hAnsi="Times New Roman" w:cs="Times New Roman"/>
          <w:sz w:val="28"/>
          <w:szCs w:val="28"/>
        </w:rPr>
        <w:t xml:space="preserve"> эко-знаков</w:t>
      </w:r>
    </w:p>
    <w:p xmlns:wp14="http://schemas.microsoft.com/office/word/2010/wordml" w:rsidR="00BD0BA6" w:rsidP="00BD0BA6" w:rsidRDefault="00BD0BA6" w14:paraId="64DD94B6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Соединить фрагменты </w:t>
      </w:r>
      <w:r w:rsidR="00385CD4">
        <w:rPr>
          <w:rFonts w:ascii="Times New Roman" w:hAnsi="Times New Roman" w:cs="Times New Roman"/>
          <w:sz w:val="28"/>
          <w:szCs w:val="28"/>
        </w:rPr>
        <w:t>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ряда в </w:t>
      </w:r>
      <w:r w:rsidRPr="00385CD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изображения, отражающих</w:t>
      </w:r>
      <w:r w:rsidR="00385CD4">
        <w:rPr>
          <w:rFonts w:ascii="Times New Roman" w:hAnsi="Times New Roman" w:cs="Times New Roman"/>
          <w:sz w:val="28"/>
          <w:szCs w:val="28"/>
        </w:rPr>
        <w:t xml:space="preserve"> правила экологической безопасности</w:t>
      </w:r>
    </w:p>
    <w:p xmlns:wp14="http://schemas.microsoft.com/office/word/2010/wordml" w:rsidR="00385CD4" w:rsidP="00BD0BA6" w:rsidRDefault="00BD0BA6" w14:paraId="1F78FBEA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Составить нижний ряд из </w:t>
      </w:r>
      <w:r w:rsidRPr="00385CD4">
        <w:rPr>
          <w:rFonts w:ascii="Times New Roman" w:hAnsi="Times New Roman" w:cs="Times New Roman"/>
          <w:b/>
          <w:sz w:val="28"/>
          <w:szCs w:val="28"/>
        </w:rPr>
        <w:t>запрещающих</w:t>
      </w:r>
      <w:r>
        <w:rPr>
          <w:rFonts w:ascii="Times New Roman" w:hAnsi="Times New Roman" w:cs="Times New Roman"/>
          <w:sz w:val="28"/>
          <w:szCs w:val="28"/>
        </w:rPr>
        <w:t xml:space="preserve"> эко-знаков</w:t>
      </w:r>
      <w:r w:rsidR="00385CD4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385CD4" w:rsidR="00127A32" w:rsidP="006760C7" w:rsidRDefault="00385CD4" w14:paraId="77F51107" wp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игра «</w:t>
      </w:r>
      <w:r>
        <w:rPr>
          <w:rFonts w:ascii="Times New Roman" w:hAnsi="Times New Roman" w:cs="Times New Roman"/>
          <w:sz w:val="28"/>
          <w:szCs w:val="28"/>
          <w:lang w:val="en-US"/>
        </w:rPr>
        <w:t>ECO</w:t>
      </w:r>
      <w:r w:rsidRPr="00385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Pr="00385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TRAINING</w:t>
      </w:r>
      <w:r>
        <w:rPr>
          <w:rFonts w:ascii="Times New Roman" w:hAnsi="Times New Roman" w:cs="Times New Roman"/>
          <w:sz w:val="28"/>
          <w:szCs w:val="28"/>
        </w:rPr>
        <w:t>» сможет сформировать у детей дошкольного возраста начальные экологические навыки для их последующего применения в повседневной жизни.</w:t>
      </w:r>
    </w:p>
    <w:sectPr w:rsidRPr="00385CD4" w:rsidR="00127A32" w:rsidSect="00CC1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41" style="width:11.25pt;height:11.25pt" o:bullet="t" type="#_x0000_t75">
        <v:imagedata o:title="msoC5B6" r:id="rId1"/>
      </v:shape>
    </w:pict>
  </w:numPicBullet>
  <w:abstractNum w:abstractNumId="0" w15:restartNumberingAfterBreak="0">
    <w:nsid w:val="00A72414"/>
    <w:multiLevelType w:val="hybridMultilevel"/>
    <w:tmpl w:val="74125FD4"/>
    <w:lvl w:ilvl="0" w:tplc="04190009">
      <w:start w:val="1"/>
      <w:numFmt w:val="bullet"/>
      <w:lvlText w:val=""/>
      <w:lvlJc w:val="left"/>
      <w:pPr>
        <w:ind w:left="795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" w15:restartNumberingAfterBreak="0">
    <w:nsid w:val="0EF15F7A"/>
    <w:multiLevelType w:val="hybridMultilevel"/>
    <w:tmpl w:val="797624E2"/>
    <w:lvl w:ilvl="0" w:tplc="04190005">
      <w:start w:val="1"/>
      <w:numFmt w:val="bullet"/>
      <w:lvlText w:val=""/>
      <w:lvlJc w:val="left"/>
      <w:pPr>
        <w:ind w:left="855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abstractNum w:abstractNumId="2" w15:restartNumberingAfterBreak="0">
    <w:nsid w:val="138457FA"/>
    <w:multiLevelType w:val="hybridMultilevel"/>
    <w:tmpl w:val="B778E6B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31414EC"/>
    <w:multiLevelType w:val="hybridMultilevel"/>
    <w:tmpl w:val="BE86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50AF7"/>
    <w:multiLevelType w:val="hybridMultilevel"/>
    <w:tmpl w:val="A300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51"/>
    <w:rsid w:val="000078F5"/>
    <w:rsid w:val="000412DA"/>
    <w:rsid w:val="00127A32"/>
    <w:rsid w:val="00232760"/>
    <w:rsid w:val="00232D47"/>
    <w:rsid w:val="00296FB9"/>
    <w:rsid w:val="002D1F61"/>
    <w:rsid w:val="002D60BD"/>
    <w:rsid w:val="002F5F39"/>
    <w:rsid w:val="00331023"/>
    <w:rsid w:val="00351569"/>
    <w:rsid w:val="0036477C"/>
    <w:rsid w:val="00385CD4"/>
    <w:rsid w:val="00393745"/>
    <w:rsid w:val="003F6306"/>
    <w:rsid w:val="00490E64"/>
    <w:rsid w:val="0051644D"/>
    <w:rsid w:val="00591CD6"/>
    <w:rsid w:val="005B55B2"/>
    <w:rsid w:val="006328FD"/>
    <w:rsid w:val="00634413"/>
    <w:rsid w:val="00664E10"/>
    <w:rsid w:val="006760C7"/>
    <w:rsid w:val="00686F2A"/>
    <w:rsid w:val="00692715"/>
    <w:rsid w:val="0078150F"/>
    <w:rsid w:val="007849A2"/>
    <w:rsid w:val="008B5ADD"/>
    <w:rsid w:val="008C6706"/>
    <w:rsid w:val="008C7200"/>
    <w:rsid w:val="008D2220"/>
    <w:rsid w:val="008E1EA9"/>
    <w:rsid w:val="0095023F"/>
    <w:rsid w:val="009508A3"/>
    <w:rsid w:val="009A0F54"/>
    <w:rsid w:val="009B760F"/>
    <w:rsid w:val="009C2797"/>
    <w:rsid w:val="009D02F2"/>
    <w:rsid w:val="00A94B4E"/>
    <w:rsid w:val="00AB5FB2"/>
    <w:rsid w:val="00B91DCB"/>
    <w:rsid w:val="00BD0BA6"/>
    <w:rsid w:val="00C10A93"/>
    <w:rsid w:val="00C63462"/>
    <w:rsid w:val="00C77A51"/>
    <w:rsid w:val="00CC1336"/>
    <w:rsid w:val="00CE1ECE"/>
    <w:rsid w:val="00D16C1B"/>
    <w:rsid w:val="00D36152"/>
    <w:rsid w:val="00DB7259"/>
    <w:rsid w:val="00E10652"/>
    <w:rsid w:val="00E2213E"/>
    <w:rsid w:val="00F21B77"/>
    <w:rsid w:val="00F778DE"/>
    <w:rsid w:val="00F82424"/>
    <w:rsid w:val="00F84055"/>
    <w:rsid w:val="00F95020"/>
    <w:rsid w:val="00FA5103"/>
    <w:rsid w:val="00FA6709"/>
    <w:rsid w:val="00FB4A0C"/>
    <w:rsid w:val="5AC4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C22C"/>
  <w15:chartTrackingRefBased/>
  <w15:docId w15:val="{38F76D74-50BA-402F-890A-77F0684943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490E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Normal" w:customStyle="1">
    <w:name w:val="ConsNormal"/>
    <w:rsid w:val="0051644D"/>
    <w:pPr>
      <w:widowControl w:val="0"/>
      <w:suppressAutoHyphens/>
      <w:spacing w:after="0" w:line="240" w:lineRule="auto"/>
      <w:ind w:firstLine="720"/>
    </w:pPr>
    <w:rPr>
      <w:rFonts w:ascii="Arial" w:hAnsi="Arial" w:eastAsia="Times New Roman" w:cs="Arial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127A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/>
    <w:rsid w:val="00F8242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3441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8CBE953977774E9679711BC62574DC" ma:contentTypeVersion="3" ma:contentTypeDescription="Создание документа." ma:contentTypeScope="" ma:versionID="7bacf0f925ab973b082114cf8f13a6f4">
  <xsd:schema xmlns:xsd="http://www.w3.org/2001/XMLSchema" xmlns:xs="http://www.w3.org/2001/XMLSchema" xmlns:p="http://schemas.microsoft.com/office/2006/metadata/properties" xmlns:ns2="ec708357-9d7c-4427-94ec-35483ddf2fcf" targetNamespace="http://schemas.microsoft.com/office/2006/metadata/properties" ma:root="true" ma:fieldsID="6502d55b4c18e30ce63db27ee8553c5a" ns2:_="">
    <xsd:import namespace="ec708357-9d7c-4427-94ec-35483ddf2fcf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08357-9d7c-4427-94ec-35483ddf2fcf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c708357-9d7c-4427-94ec-35483ddf2fcf" xsi:nil="true"/>
  </documentManagement>
</p:properties>
</file>

<file path=customXml/itemProps1.xml><?xml version="1.0" encoding="utf-8"?>
<ds:datastoreItem xmlns:ds="http://schemas.openxmlformats.org/officeDocument/2006/customXml" ds:itemID="{6AFB9164-5CCA-4D78-8E28-38045A764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08357-9d7c-4427-94ec-35483ddf2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6561D-3F2E-4C93-BE25-B15EF7F04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DDBDF-4A42-4B29-9B26-E79BF7D1A697}">
  <ds:schemaRefs>
    <ds:schemaRef ds:uri="http://schemas.microsoft.com/office/2006/metadata/properties"/>
    <ds:schemaRef ds:uri="http://schemas.microsoft.com/office/infopath/2007/PartnerControls"/>
    <ds:schemaRef ds:uri="ec708357-9d7c-4427-94ec-35483ddf2f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Литвинова Светлана Николаевна</dc:creator>
  <keywords/>
  <dc:description/>
  <lastModifiedBy>irina_irina_1973@list.ru</lastModifiedBy>
  <revision>3</revision>
  <lastPrinted>2020-12-17T18:40:00.0000000Z</lastPrinted>
  <dcterms:created xsi:type="dcterms:W3CDTF">2021-02-04T17:36:00.0000000Z</dcterms:created>
  <dcterms:modified xsi:type="dcterms:W3CDTF">2021-02-04T17:54:21.5550446Z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0x010100718CBE953977774E9679711BC62574DC</vt:lpwstr>
  </property>
</Properties>
</file>