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F6C" w:rsidRPr="00627D7C" w:rsidRDefault="00030F6C" w:rsidP="00030F6C">
      <w:pPr>
        <w:shd w:val="clear" w:color="auto" w:fill="F6F6F6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627D7C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Консультация для родителей</w:t>
      </w:r>
    </w:p>
    <w:p w:rsidR="00030F6C" w:rsidRPr="00627D7C" w:rsidRDefault="00030F6C" w:rsidP="00030F6C">
      <w:pPr>
        <w:shd w:val="clear" w:color="auto" w:fill="F6F6F6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627D7C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 xml:space="preserve">Тема: </w:t>
      </w:r>
      <w:bookmarkStart w:id="0" w:name="_GoBack"/>
      <w:r w:rsidRPr="00627D7C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«Ошибки, которые совершать нельзя»</w:t>
      </w:r>
    </w:p>
    <w:bookmarkEnd w:id="0"/>
    <w:p w:rsidR="00030F6C" w:rsidRPr="00627D7C" w:rsidRDefault="00030F6C" w:rsidP="00030F6C">
      <w:pPr>
        <w:shd w:val="clear" w:color="auto" w:fill="F6F6F6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627D7C">
        <w:rPr>
          <w:rFonts w:ascii="Arial" w:eastAsia="Times New Roman" w:hAnsi="Arial" w:cs="Arial"/>
          <w:b/>
          <w:bCs/>
          <w:color w:val="000000"/>
          <w:sz w:val="40"/>
          <w:szCs w:val="40"/>
          <w:u w:val="single"/>
          <w:bdr w:val="none" w:sz="0" w:space="0" w:color="auto" w:frame="1"/>
          <w:lang w:eastAsia="ru-RU"/>
        </w:rPr>
        <w:t>Для  Вас,  родители!</w:t>
      </w:r>
    </w:p>
    <w:p w:rsidR="00030F6C" w:rsidRPr="00627D7C" w:rsidRDefault="00030F6C" w:rsidP="00030F6C">
      <w:pPr>
        <w:shd w:val="clear" w:color="auto" w:fill="F6F6F6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627D7C">
        <w:rPr>
          <w:rFonts w:ascii="Arial" w:eastAsia="Times New Roman" w:hAnsi="Arial" w:cs="Arial"/>
          <w:b/>
          <w:bCs/>
          <w:color w:val="000000"/>
          <w:sz w:val="40"/>
          <w:szCs w:val="40"/>
          <w:u w:val="single"/>
          <w:bdr w:val="none" w:sz="0" w:space="0" w:color="auto" w:frame="1"/>
          <w:lang w:eastAsia="ru-RU"/>
        </w:rPr>
        <w:t>Ошибки, которые совершать нельзя.</w:t>
      </w:r>
    </w:p>
    <w:p w:rsidR="00030F6C" w:rsidRPr="00627D7C" w:rsidRDefault="00030F6C" w:rsidP="00030F6C">
      <w:pPr>
        <w:shd w:val="clear" w:color="auto" w:fill="F6F6F6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D7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Все родители воспитывают детей, исходя из своего жизненного опыта,  понимания жизни. Каждый из нас мечтает о том, что он будет самым хорошим, самым умным и самым добрым в отношениях со своим ребёнком. И часто это получается. Но бывают моменты, когда поведение ребёнка ставит в тупик, раздражает; и мы делаем что-то такое, из-за чего бывает стыдно, неуютно, и начинаешь ругать себя и клятвенно обещать себе, что этого впредь не случится. Итак, какие же ошибки мы совершаем?</w:t>
      </w:r>
      <w:r w:rsidRPr="00627D7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627D7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627D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Ошибка первая - безразличие</w:t>
      </w:r>
      <w:r w:rsidRPr="00627D7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"Делай что хочешь, мне все равно"</w:t>
      </w:r>
      <w:r w:rsidRPr="00627D7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627D7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627D7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Мнение родителей:</w:t>
      </w:r>
      <w:r w:rsidRPr="00627D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627D7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Когда я был маленьким, со мной не сюсюкались. Ребенок сам должен научиться решать свои проблемы. И вообще, ребенка надо готовить к взрослой жизни, пусть он скорее станет самостоятельным.  </w:t>
      </w:r>
      <w:r w:rsidRPr="00627D7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627D7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Мнение психологов</w:t>
      </w:r>
      <w:r w:rsidRPr="00627D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Pr="00627D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627D7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Ребёнок, чувствуя ваше безразличие, немедленно начнет проверять, насколько оно "настоящее".  Проверка, возможно, будет заключаться в совершении проступков.  Ребенок ждет, последует ли за такой поступок критика или нет. Получается, что вы оба &lt;бегаете по замкнутому кругу&gt;.  Поэтому лучше вместо показного безразличия постараться наладить с ребенком дружеские отношения, даже если его поведение вас совершенно не устраивает.</w:t>
      </w:r>
      <w:r w:rsidRPr="00627D7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627D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Ошибка вторая -слишком много строгости</w:t>
      </w:r>
      <w:r w:rsidRPr="00627D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br/>
      </w:r>
      <w:r w:rsidRPr="00627D7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"Ты должен делать то, что я тебе сказала. Я мама, я в доме главная"</w:t>
      </w:r>
      <w:r w:rsidRPr="00627D7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627D7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627D7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Мнение родителей:</w:t>
      </w:r>
      <w:r w:rsidRPr="00627D7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Дети всегда должны слушаться родителей - это самый важный в воспитании принцип. Альтернативы  здесь не допустимы. Не важно, сколько ребенку лет, старшеклассник он или дошкольник. Детям нельзя давать поблажек, иначе они окончательно сядут нам на шею.</w:t>
      </w:r>
      <w:r w:rsidRPr="00627D7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627D7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Мнение психологов:</w:t>
      </w:r>
      <w:r w:rsidRPr="00627D7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Дети обязательно должны понимать, почему и зачем они что-то делают. Слишком строгое воспитание, основанное на принципах, которые не всегда понятны ребенку, напоминает дрессировку. Ребенок может беспрекословно исполнять все, когда вы рядом, и игнорировать  все запреты, когда вас рядом нет. Убеждение лучше строгости. В случае необходимости можно сказать так: "Ты сейчас делаешь так, как я говорю, а вечером мы спокойно все обсудим - почему и зачем".</w:t>
      </w:r>
      <w:r w:rsidRPr="00627D7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627D7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627D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Ошибка третья - детей надо баловать</w:t>
      </w:r>
      <w:r w:rsidRPr="00627D7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"Пожалуй, я сделаю это сама. Моему малышу это пока не по силам"</w:t>
      </w:r>
      <w:r w:rsidRPr="00627D7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627D7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627D7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Мнение родителей:</w:t>
      </w:r>
      <w:r w:rsidRPr="00627D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627D7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Мы готовы все сделать для нашего малыша, ведь дети всегда должны получать самое лучшее. Детство - так быстротечно, поэтому оно должно быть прекрасно. Так приятно угадывать и исполнять любое желание ребенка.</w:t>
      </w:r>
      <w:r w:rsidRPr="00627D7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627D7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Мнение психологов:</w:t>
      </w:r>
      <w:r w:rsidRPr="00627D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627D7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Избалованным детям очень тяжело приходится в жизни. Излишняя опека и забота в дальнейшем  может привести к проблемам. Когда родители буквально предугадывают каждое движение, каждый вздох, от этого ребенок не чувствует себя счастливее. Скорее, наоборот - он ощущает себя совершенно беспомощным и одиноким. "Попробуй-ка сделать это сам, а если не получится, я тебе с удовольствием помогу", - вот один из вариантов мудрого отношения к дочери или сыну.</w:t>
      </w:r>
      <w:r w:rsidRPr="00627D7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627D7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627D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Ошибка четвёртая- навязанная роль</w:t>
      </w:r>
      <w:r w:rsidRPr="00627D7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"Мой ребенок - мой лучший друг"</w:t>
      </w:r>
      <w:r w:rsidRPr="00627D7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627D7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627D7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Мнение родителей:</w:t>
      </w:r>
      <w:r w:rsidRPr="00627D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627D7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Ребенок - главное в нашей жизни, он такой смышленый, с ним можно говорить обо всем. Он понимает нас, прямо как настоящий взрослый.</w:t>
      </w:r>
      <w:r w:rsidRPr="00627D7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627D7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Мнение психологов</w:t>
      </w:r>
      <w:r w:rsidRPr="00627D7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Взрослые проблемы не должны ложиться на плечи детей. Недопустимо втягивать их в конфликты, межличностные отношения взрослых людей. Дети устроены так, что им интересно всё. Конечно же, они будут выслушивать вас столько, сколько вы захотите. Скорее всего, они примут вашу сторону. Малыши  готовы погрузиться в сложный мир взрослых проблем, вместо того чтобы обсуждать свои интересы со сверстниками. Но при этом их собственные проблемы так и остаются нерешенными.</w:t>
      </w:r>
      <w:r w:rsidRPr="00627D7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627D7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627D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Ошибка пятая - денежная</w:t>
      </w:r>
      <w:r w:rsidRPr="00627D7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"Больше денег - лучше воспитание"</w:t>
      </w:r>
      <w:r w:rsidRPr="00627D7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627D7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627D7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Мнение родителей:</w:t>
      </w:r>
      <w:r w:rsidRPr="00627D7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У нас маленькая зарплата. Нет достаточных средств, чтобы позволить побаловать ребёнка. </w:t>
      </w:r>
      <w:r w:rsidRPr="00627D7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Если бы у нас было больше денег, мы дали ребёнку всё и сделали его более счастливым.</w:t>
      </w:r>
      <w:r w:rsidRPr="00627D7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627D7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Мнение психологов:</w:t>
      </w:r>
      <w:r w:rsidRPr="00627D7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 xml:space="preserve">Любовь не купить за деньги - звучит довольно банально, но это так. Часто бывает, что в семьях с невысоким достатком взрослые делают все, чтобы ребенок ни в чем не нуждался. Буквально вытягиваются в струночку, чтобы у их ребёнка было ничуть не хуже, чем у других. Но такие родители не должны чувствовать угрызения совести за то, что не могут исполнять все желания </w:t>
      </w:r>
      <w:r w:rsidRPr="00627D7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своего дитяти. На самом деле внимание, ласка, совместные игры и общение намного важнее содержимого  кошелька. И, если разобраться, совсем не деньги делают ребенка счастливым, а осознание того, что он для родителей САМЫЙ-САМЫЙ.</w:t>
      </w:r>
      <w:r w:rsidRPr="00627D7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627D7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627D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Ошибка шестая- наполеоновские планы</w:t>
      </w:r>
      <w:r w:rsidRPr="00627D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627D7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"Мой ребенок будет заниматься музыкой (теннисом, фигурным катанием). Он не должен упустить свой шанс"</w:t>
      </w:r>
      <w:r w:rsidRPr="00627D7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627D7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627D7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Мнение родителей:</w:t>
      </w:r>
      <w:r w:rsidRPr="00627D7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Многие взрослые мечтали в детстве заниматься балетом, учиться игре на пианино или играть в теннис, но у них не было такой возможности. И теперь главная цель пап и мам - дать детям самое лучшее образование. Не важно, если малышам этого не очень-то и хочется, пройдет время, и они оценят старания взрослых.</w:t>
      </w:r>
      <w:r w:rsidRPr="00627D7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627D7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627D7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Мнение психологов:</w:t>
      </w:r>
      <w:r w:rsidRPr="00627D7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К сожалению, дети не всегда оценивают усилия родителей. Родители сами провоцируют такое &lt;неблагодарное&gt; поведение детей. Ведь часто блестящее будущее, нарисованное взрослыми в своем воображении, всего лишь амбиции мамы или папы, но никак не истинное желание ребёнка.  Пока малыш еще маленький, он слушается взрослых. Взрослея,  желает вырваться из &lt;крепких объятий&gt; родительской любви, начинает выражать протест доступными ему способами - это может быть и прием наркотиков, и просто увлечение тяжелым роком в ночные часы. Возникает ситуация непонимания, отчуждения, обиды со стороны взрослых. Поэтому, прежде чем решить что-то за ребёнка, прислушайтесь к его интересам. Понаблюдайте за его поведением и настроением, постарайтесь понять: нравится ли ему то, чем он занимается. Не превращайте жизнь ребёнка в удовлетворение собственных амбиций.</w:t>
      </w:r>
      <w:r w:rsidRPr="00627D7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627D7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627D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Ошибка седьмая - слишком мало ласки</w:t>
      </w:r>
      <w:r w:rsidRPr="00627D7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"Поцелуи, объятия и прочие нежности не так уж и важны для ребенка"</w:t>
      </w:r>
      <w:r w:rsidRPr="00627D7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627D7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627D7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Мнение родителей:</w:t>
      </w:r>
      <w:r w:rsidRPr="00627D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627D7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Многие взрослые считают, что ласки (поцелуи с мамой, объятия с папой) в детском возрасте могут привести в дальнейшем к проблемам в сексуальной ориентации. Короче, никаких объятий и поцелуев. Есть более нужные и серьезные вещи.</w:t>
      </w:r>
      <w:r w:rsidRPr="00627D7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627D7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Мнение психологов:</w:t>
      </w:r>
      <w:r w:rsidRPr="00627D7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 xml:space="preserve">Дети любого возраста стремятся к ласке, она помогает им ощущать себя любимыми и придает уверенности в своих силах.  Есть мнение, что за весь день ребёнок должен получить не менее 10 прикосновений (поглаживание по голове, объятие, поцелуи) для хорошего самочувствия и хорошего </w:t>
      </w:r>
      <w:r w:rsidRPr="00627D7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настроения. В противном случае ребёнок может испытывать эмоциональный голод и думать. Что его не любят.</w:t>
      </w:r>
    </w:p>
    <w:p w:rsidR="00030F6C" w:rsidRPr="00627D7C" w:rsidRDefault="00030F6C" w:rsidP="00030F6C">
      <w:pPr>
        <w:shd w:val="clear" w:color="auto" w:fill="F6F6F6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D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Ошибка восьмая - ваше настроение</w:t>
      </w:r>
      <w:r w:rsidRPr="00627D7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"Можно или нет? Это зависит от настроения"</w:t>
      </w:r>
      <w:r w:rsidRPr="00627D7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627D7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627D7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Мнение родителей:</w:t>
      </w:r>
      <w:r w:rsidRPr="00627D7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Неприятности на работе, плохие отношения в семье, &lt;так себе настроение&gt;. Как часто взрослые "выпускают пар" на ребенка! Многие уверены, что в этом нет ничего страшного. Достаточно потом сделать вид, что ничего не произошло или купить давно обещанную игрушку, и все будет в порядке.</w:t>
      </w:r>
      <w:r w:rsidRPr="00627D7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627D7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Мнение психологов:</w:t>
      </w:r>
      <w:r w:rsidRPr="00627D7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Родители должны показывать малышу, что их радуют его хорошие поступки и расстраивают плохие. Это создает у детей сознание в непоколебимости жизненных ценностей. Когда взрослые в угоду своему эгоизму и настроению сегодня разрешают что-то, а завтра это же запрещают, ребенок может понять только одно: все равно, что я делаю, главное, какое у мамы настроение. Однако, если вы чувствуете, что себя не переделать, лучше заранее договориться с ребенком: "Итак, когда у меня хорошее настроение, тебе будет позволено делать все, что ты захочешь. А если плохое, - постарайся быть ко мне снисходительным".</w:t>
      </w:r>
      <w:r w:rsidRPr="00627D7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627D7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627D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Ошибка девятая - слишком мало времени для воспитания ребенка</w:t>
      </w:r>
      <w:r w:rsidRPr="00627D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627D7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"К сожалению, у меня совсем нет времени для тебя"</w:t>
      </w:r>
      <w:r w:rsidRPr="00627D7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627D7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627D7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Мнение родителей:</w:t>
      </w:r>
      <w:r w:rsidRPr="00627D7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Многие взрослые очень загружены на работе, но каждую свою свободную минутку стараются проводить с детьми: они отводят их в сад и в школу, готовят для них, стирают, покупают все, что им нужно. Дети должны сами понимать, что у родителей просто нет времени поиграть и почитать с ними.</w:t>
      </w:r>
      <w:r w:rsidRPr="00627D7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627D7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Мнение психологов:</w:t>
      </w:r>
      <w:r w:rsidRPr="00627D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627D7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Взрослые часто забывают простую истину - если уж родили ребенка, надо и время для него найти. Малыш, который постоянно слышит, что у взрослых нет на него времени, будет искать среди чужих людей родственные души. Даже если ваш день расписан по минутам, найдите вечером полчаса (в этом вопросе качество важнее количества) посидеть у кроватки малыша, поговорите с ним, расскажите сказку или почитайте книжку. Крохе это необходимо. </w:t>
      </w:r>
    </w:p>
    <w:p w:rsidR="00030F6C" w:rsidRPr="00627D7C" w:rsidRDefault="00030F6C" w:rsidP="00030F6C">
      <w:pPr>
        <w:rPr>
          <w:rFonts w:ascii="Times New Roman" w:hAnsi="Times New Roman" w:cs="Times New Roman"/>
          <w:sz w:val="28"/>
          <w:szCs w:val="28"/>
        </w:rPr>
      </w:pPr>
    </w:p>
    <w:p w:rsidR="00844D60" w:rsidRDefault="00030F6C"/>
    <w:sectPr w:rsidR="00844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66E"/>
    <w:rsid w:val="00030F6C"/>
    <w:rsid w:val="001508A7"/>
    <w:rsid w:val="009E342D"/>
    <w:rsid w:val="00EC1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628F9C-9202-47D9-BDEC-CD50CB7F1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F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1259</Words>
  <Characters>7179</Characters>
  <Application>Microsoft Office Word</Application>
  <DocSecurity>0</DocSecurity>
  <Lines>59</Lines>
  <Paragraphs>16</Paragraphs>
  <ScaleCrop>false</ScaleCrop>
  <Company>SPecialiST RePack</Company>
  <LinksUpToDate>false</LinksUpToDate>
  <CharactersWithSpaces>8422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</dc:creator>
  <cp:keywords/>
  <dc:description/>
  <cp:lastModifiedBy>Userr</cp:lastModifiedBy>
  <cp:revision>2</cp:revision>
  <dcterms:created xsi:type="dcterms:W3CDTF">2022-01-31T10:59:00Z</dcterms:created>
  <dcterms:modified xsi:type="dcterms:W3CDTF">2022-01-31T10:59:00Z</dcterms:modified>
</cp:coreProperties>
</file>