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4F" w:rsidRPr="00482E4F" w:rsidRDefault="00482E4F" w:rsidP="00482E4F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2"/>
          <w:szCs w:val="22"/>
        </w:rPr>
      </w:pPr>
      <w:r w:rsidRPr="00482E4F">
        <w:rPr>
          <w:b/>
          <w:bCs/>
          <w:iCs/>
          <w:color w:val="000000"/>
          <w:sz w:val="22"/>
          <w:szCs w:val="22"/>
        </w:rPr>
        <w:t xml:space="preserve">Муниципальное автономное дошкольное образовательное учреждение детский сад № 153 </w:t>
      </w:r>
      <w:r w:rsidRPr="00482E4F">
        <w:rPr>
          <w:b/>
          <w:bCs/>
          <w:iCs/>
          <w:color w:val="000000"/>
          <w:sz w:val="22"/>
          <w:szCs w:val="22"/>
        </w:rPr>
        <w:br/>
        <w:t xml:space="preserve">Управление </w:t>
      </w:r>
      <w:proofErr w:type="gramStart"/>
      <w:r w:rsidRPr="00482E4F">
        <w:rPr>
          <w:b/>
          <w:bCs/>
          <w:iCs/>
          <w:color w:val="000000"/>
          <w:sz w:val="22"/>
          <w:szCs w:val="22"/>
        </w:rPr>
        <w:t>образования Орджоникидзевского района</w:t>
      </w:r>
      <w:r w:rsidRPr="00482E4F">
        <w:rPr>
          <w:b/>
          <w:bCs/>
          <w:iCs/>
          <w:color w:val="000000"/>
          <w:sz w:val="22"/>
          <w:szCs w:val="22"/>
        </w:rPr>
        <w:br/>
        <w:t>Департамента образования Администрации города Екатеринбурга</w:t>
      </w:r>
      <w:proofErr w:type="gramEnd"/>
      <w:r w:rsidRPr="00482E4F">
        <w:rPr>
          <w:b/>
          <w:bCs/>
          <w:iCs/>
          <w:color w:val="000000"/>
          <w:sz w:val="22"/>
          <w:szCs w:val="22"/>
        </w:rPr>
        <w:br/>
        <w:t>________________________________________________________________________</w:t>
      </w:r>
      <w:r w:rsidRPr="00482E4F">
        <w:rPr>
          <w:b/>
          <w:bCs/>
          <w:iCs/>
          <w:color w:val="000000"/>
          <w:sz w:val="22"/>
          <w:szCs w:val="22"/>
        </w:rPr>
        <w:br/>
        <w:t>620042, г. Екатеринбург, ул. Ломоносова, д. 75, тел/факс: (343) 223-34-01</w:t>
      </w:r>
    </w:p>
    <w:p w:rsidR="00ED38B1" w:rsidRPr="00482E4F" w:rsidRDefault="00ED38B1" w:rsidP="00482E4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Cs/>
          <w:color w:val="000000"/>
          <w:sz w:val="22"/>
          <w:szCs w:val="22"/>
        </w:rPr>
      </w:pP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000000"/>
          <w:sz w:val="40"/>
          <w:szCs w:val="40"/>
        </w:rPr>
      </w:pPr>
    </w:p>
    <w:p w:rsidR="00ED38B1" w:rsidRDefault="00ED38B1" w:rsidP="00482E4F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40"/>
          <w:szCs w:val="40"/>
        </w:rPr>
      </w:pPr>
    </w:p>
    <w:p w:rsidR="00ED38B1" w:rsidRPr="00ED38B1" w:rsidRDefault="00ED38B1" w:rsidP="00ED38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FF0000"/>
          <w:sz w:val="44"/>
          <w:szCs w:val="44"/>
        </w:rPr>
      </w:pPr>
      <w:r w:rsidRPr="00ED38B1">
        <w:rPr>
          <w:rStyle w:val="c14"/>
          <w:b/>
          <w:i/>
          <w:iCs/>
          <w:color w:val="FF0000"/>
          <w:sz w:val="44"/>
          <w:szCs w:val="44"/>
        </w:rPr>
        <w:t>Приложения</w:t>
      </w:r>
      <w:r w:rsidR="004143BC" w:rsidRPr="00ED38B1">
        <w:rPr>
          <w:rStyle w:val="c14"/>
          <w:b/>
          <w:i/>
          <w:iCs/>
          <w:color w:val="FF0000"/>
          <w:sz w:val="44"/>
          <w:szCs w:val="44"/>
        </w:rPr>
        <w:t xml:space="preserve"> </w:t>
      </w:r>
      <w:r w:rsidRPr="00ED38B1">
        <w:rPr>
          <w:rStyle w:val="c14"/>
          <w:b/>
          <w:i/>
          <w:iCs/>
          <w:color w:val="FF0000"/>
          <w:sz w:val="44"/>
          <w:szCs w:val="44"/>
        </w:rPr>
        <w:t>к краткосрочному проекту</w:t>
      </w:r>
      <w:r>
        <w:rPr>
          <w:rStyle w:val="c14"/>
          <w:b/>
          <w:i/>
          <w:iCs/>
          <w:color w:val="FF0000"/>
          <w:sz w:val="44"/>
          <w:szCs w:val="44"/>
        </w:rPr>
        <w:t>:</w:t>
      </w:r>
    </w:p>
    <w:p w:rsidR="00ED38B1" w:rsidRPr="00ED38B1" w:rsidRDefault="00ED38B1" w:rsidP="00ED38B1">
      <w:pPr>
        <w:jc w:val="center"/>
        <w:rPr>
          <w:rStyle w:val="c14"/>
          <w:rFonts w:ascii="Comic Sans MS" w:hAnsi="Comic Sans MS"/>
          <w:b/>
          <w:color w:val="7332A4"/>
          <w:sz w:val="40"/>
          <w:szCs w:val="40"/>
        </w:rPr>
      </w:pPr>
      <w:r>
        <w:rPr>
          <w:rFonts w:ascii="Comic Sans MS" w:hAnsi="Comic Sans MS"/>
          <w:b/>
          <w:color w:val="7332A4"/>
          <w:sz w:val="40"/>
          <w:szCs w:val="40"/>
        </w:rPr>
        <w:t>ЭКО-УГОЛОК РОДНОГО ГОРОДА</w:t>
      </w: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4462425"/>
            <wp:effectExtent l="19050" t="0" r="3175" b="0"/>
            <wp:docPr id="1" name="Рисунок 1" descr="ÐÐ°ÑÑÐ¸Ð½ÐºÐ¸ Ð¿Ð¾ Ð·Ð°Ð¿ÑÐ¾ÑÑ ÑÐ¾ÑÐ¾Ð³ÑÐ°ÑÐ¸Ð¸ Ð¿Ð¾ ÑÐºÐ¾Ð»Ð¾Ð³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Ð³ÑÐ°ÑÐ¸Ð¸ Ð¿Ð¾ ÑÐºÐ¾Ð»Ð¾Ð³Ð¸Ð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</w:p>
    <w:p w:rsidR="00ED38B1" w:rsidRPr="00636080" w:rsidRDefault="00636080" w:rsidP="00636080">
      <w:pPr>
        <w:pStyle w:val="c2"/>
        <w:shd w:val="clear" w:color="auto" w:fill="FFFFFF"/>
        <w:spacing w:before="0" w:beforeAutospacing="0" w:after="0" w:afterAutospacing="0"/>
        <w:jc w:val="right"/>
        <w:rPr>
          <w:rStyle w:val="c14"/>
          <w:b/>
          <w:i/>
          <w:iCs/>
          <w:color w:val="000000"/>
          <w:sz w:val="28"/>
          <w:szCs w:val="28"/>
        </w:rPr>
      </w:pPr>
      <w:r w:rsidRPr="00636080">
        <w:rPr>
          <w:rStyle w:val="c14"/>
          <w:b/>
          <w:i/>
          <w:iCs/>
          <w:color w:val="000000"/>
          <w:sz w:val="28"/>
          <w:szCs w:val="28"/>
        </w:rPr>
        <w:t>Воспитатель:</w:t>
      </w:r>
    </w:p>
    <w:p w:rsidR="00636080" w:rsidRPr="00636080" w:rsidRDefault="00636080" w:rsidP="00636080">
      <w:pPr>
        <w:pStyle w:val="c2"/>
        <w:shd w:val="clear" w:color="auto" w:fill="FFFFFF"/>
        <w:spacing w:before="0" w:beforeAutospacing="0" w:after="0" w:afterAutospacing="0"/>
        <w:jc w:val="right"/>
        <w:rPr>
          <w:rStyle w:val="c14"/>
          <w:b/>
          <w:i/>
          <w:iCs/>
          <w:color w:val="000000"/>
          <w:sz w:val="28"/>
          <w:szCs w:val="28"/>
        </w:rPr>
      </w:pPr>
      <w:r w:rsidRPr="00636080">
        <w:rPr>
          <w:rStyle w:val="c14"/>
          <w:b/>
          <w:i/>
          <w:iCs/>
          <w:color w:val="000000"/>
          <w:sz w:val="28"/>
          <w:szCs w:val="28"/>
        </w:rPr>
        <w:t>Голубева Татьяна</w:t>
      </w:r>
      <w:r>
        <w:rPr>
          <w:rStyle w:val="c14"/>
          <w:b/>
          <w:i/>
          <w:iCs/>
          <w:color w:val="000000"/>
          <w:sz w:val="28"/>
          <w:szCs w:val="28"/>
        </w:rPr>
        <w:t xml:space="preserve"> </w:t>
      </w:r>
      <w:r w:rsidRPr="00636080">
        <w:rPr>
          <w:rStyle w:val="c14"/>
          <w:b/>
          <w:i/>
          <w:iCs/>
          <w:color w:val="000000"/>
          <w:sz w:val="28"/>
          <w:szCs w:val="28"/>
        </w:rPr>
        <w:t>Леонидовна</w:t>
      </w: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14"/>
          <w:b/>
          <w:i/>
          <w:iCs/>
          <w:color w:val="000000"/>
          <w:sz w:val="36"/>
          <w:szCs w:val="36"/>
        </w:rPr>
      </w:pPr>
    </w:p>
    <w:p w:rsidR="004143BC" w:rsidRDefault="004143BC" w:rsidP="00ED38B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 </w:t>
      </w:r>
    </w:p>
    <w:p w:rsidR="00ED38B1" w:rsidRDefault="00ED38B1" w:rsidP="00ED38B1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:rsidR="00ED38B1" w:rsidRPr="00636080" w:rsidRDefault="00482E4F" w:rsidP="0063608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Екатеринбург </w:t>
      </w:r>
    </w:p>
    <w:p w:rsidR="00B91E0E" w:rsidRPr="00B91E0E" w:rsidRDefault="00B91E0E" w:rsidP="00B91E0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sz w:val="48"/>
          <w:szCs w:val="48"/>
        </w:rPr>
      </w:pPr>
      <w:r w:rsidRPr="00B91E0E">
        <w:rPr>
          <w:rStyle w:val="c3"/>
          <w:b/>
          <w:bCs/>
          <w:i/>
          <w:sz w:val="28"/>
          <w:szCs w:val="28"/>
        </w:rPr>
        <w:lastRenderedPageBreak/>
        <w:t>Приложение 1</w:t>
      </w:r>
      <w:r w:rsidR="001F30A1" w:rsidRPr="00B91E0E">
        <w:rPr>
          <w:rStyle w:val="c3"/>
          <w:b/>
          <w:bCs/>
          <w:i/>
          <w:sz w:val="48"/>
          <w:szCs w:val="48"/>
        </w:rPr>
        <w:t xml:space="preserve">   </w:t>
      </w:r>
    </w:p>
    <w:p w:rsidR="00EB4126" w:rsidRDefault="00EB4126" w:rsidP="007368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48"/>
          <w:szCs w:val="48"/>
        </w:rPr>
      </w:pPr>
    </w:p>
    <w:p w:rsidR="00D85704" w:rsidRDefault="004143BC" w:rsidP="007368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48"/>
          <w:szCs w:val="48"/>
        </w:rPr>
      </w:pPr>
      <w:r w:rsidRPr="00A7511B">
        <w:rPr>
          <w:rStyle w:val="c3"/>
          <w:b/>
          <w:bCs/>
          <w:color w:val="FF0000"/>
          <w:sz w:val="48"/>
          <w:szCs w:val="48"/>
        </w:rPr>
        <w:t>Стихи и загадки о природе</w:t>
      </w:r>
    </w:p>
    <w:p w:rsidR="00D85704" w:rsidRDefault="0073681B" w:rsidP="007E0F1D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6048375" cy="4134923"/>
            <wp:effectExtent l="19050" t="0" r="9525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13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126" w:rsidRDefault="00EB4126" w:rsidP="00B91E0E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B050"/>
          <w:sz w:val="32"/>
          <w:szCs w:val="32"/>
          <w:u w:val="single"/>
        </w:rPr>
      </w:pPr>
      <w:bookmarkStart w:id="0" w:name="h.gjdgxs"/>
      <w:bookmarkEnd w:id="0"/>
    </w:p>
    <w:p w:rsidR="004143BC" w:rsidRPr="00A7511B" w:rsidRDefault="004143BC" w:rsidP="00B91E0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B050"/>
          <w:sz w:val="22"/>
          <w:szCs w:val="22"/>
        </w:rPr>
      </w:pPr>
      <w:r w:rsidRPr="00A7511B">
        <w:rPr>
          <w:rStyle w:val="c5"/>
          <w:b/>
          <w:bCs/>
          <w:color w:val="00B050"/>
          <w:sz w:val="32"/>
          <w:szCs w:val="32"/>
          <w:u w:val="single"/>
        </w:rPr>
        <w:t>«Стихи, загадки по экологии»</w:t>
      </w:r>
    </w:p>
    <w:p w:rsidR="00EB4126" w:rsidRDefault="00EB4126" w:rsidP="004143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Стихи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7030A0"/>
          <w:sz w:val="28"/>
          <w:szCs w:val="28"/>
        </w:rPr>
      </w:pPr>
      <w:r w:rsidRPr="00A7511B">
        <w:rPr>
          <w:rStyle w:val="c0"/>
          <w:b/>
          <w:bCs/>
          <w:i/>
          <w:iCs/>
          <w:color w:val="7030A0"/>
          <w:sz w:val="28"/>
          <w:szCs w:val="28"/>
        </w:rPr>
        <w:t>«Цветок земли»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Однажды, дочь спросила меня: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«Мама, откуда под нами земля,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Вода, птицы, небо и воздух вокруг?»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это, родная, природа. Природа – наш друг.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вновь, спросила малышка меня: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«А кто бережёт природу от зла?»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люди, в чьем сердце есть свет, доброта.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Тут вспомнила из жизни случай я…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Однажды в саду, у нас вырос цветок,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Паша, сосед, оторвал лепесток.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Вдруг, Витя увидел, и тоже сорвал.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Цветок наш не долго, в саду простоял.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Погиб от того что его лепестки,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Мальчишки сорвали и не сберегли.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Кузнечик не прыгает, не поет соловей.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саду нет цветка, и нет там детей.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Ведь, скучно ходить по земле нам пустой,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на ней нет красоты никакой!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Нельзя в мире рушить, сжигать и сорить,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мир не дано, никому сохранить</w:t>
      </w:r>
      <w:proofErr w:type="gramStart"/>
      <w:r>
        <w:rPr>
          <w:rStyle w:val="c0"/>
          <w:color w:val="000000"/>
          <w:sz w:val="28"/>
          <w:szCs w:val="28"/>
        </w:rPr>
        <w:t>!...</w:t>
      </w:r>
      <w:proofErr w:type="gramEnd"/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Давайте, мы будем дружить,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заботу воспитывать в детях!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не страшно, будет жить,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всем на этом свете!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Стихотворение.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***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 светит, журчит ручеек.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Зимушка мчится еще на денек.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Утром зима весела и красна,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а под вечер ушла вдруг она.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Стану я зимушку громко просить: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«Не сможешь весну к нам опять пригласить?»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Зимушка снегом покрыла поля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отвечает в тиши мне она: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«Нет, я еще веселиться хочу,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а весну я в три счета скручу».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же ты, спрятала нашу весну?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в сугробы? А может – в лесу?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Но, я молодушку скоро найду,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солнцу, на волю, её отпущу.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ты, заплачешь, голубка – зима!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Будешь ты, таять в лесочке одна.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«Синичка»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небо прояснится,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уже кричит синица: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"Вот и день - денёк,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Вставай муж - муженёк,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Ведь, в конце концов,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нас пять птенцов,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Пять голодных ртов,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а завтрак - не готов!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Нужен завтрак для синиц -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Пять мохнатых гусениц. Фьють!"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«Журавель»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Жура - Жура - Журавель!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Облетал он сто земель.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Облетал, обходил,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Крылья, ноги натрудил.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спросили журавля: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Где же лучшая земля?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Ответил он пролетая: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Лучше нет родного края!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«Соловьи»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к маю прилетели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Соловьи из-за морей.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земле от звонких трелей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Сразу стало веселей. </w:t>
      </w:r>
      <w:r w:rsidR="00A7511B">
        <w:rPr>
          <w:rStyle w:val="c0"/>
          <w:color w:val="000000"/>
          <w:sz w:val="28"/>
          <w:szCs w:val="28"/>
        </w:rPr>
        <w:t xml:space="preserve">       </w:t>
      </w:r>
      <w:r>
        <w:rPr>
          <w:rStyle w:val="c0"/>
          <w:color w:val="000000"/>
          <w:sz w:val="28"/>
          <w:szCs w:val="28"/>
        </w:rPr>
        <w:t>(</w:t>
      </w:r>
      <w:proofErr w:type="spellStart"/>
      <w:r>
        <w:rPr>
          <w:rStyle w:val="c0"/>
          <w:color w:val="000000"/>
          <w:sz w:val="28"/>
          <w:szCs w:val="28"/>
        </w:rPr>
        <w:t>Ф.Рахимгулова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«Воробей»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Прискакал воробей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пружинках-ножках,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Прочирикал воробей: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дай поесть немножко!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Поклевал, поклевал,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спасибо не сказал.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день летит опять.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Смотрит нечего - клевать.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7511B" w:rsidRDefault="00A7511B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«Снегирь»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простуд он не страдает,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страшится злобных вьюг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 зиме не улетает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далёкий знойный юг,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покроют снега груды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пригорок, и пустырь -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Рад красавец красногрудый,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Житель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севера-снегирь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«Синица»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с модницей этой,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Конечно, знаком: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Вертушке на месте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Никак не садится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хвастает, синим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Своим сюртуком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шапкой синей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Гордится синица.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3556F" w:rsidRDefault="0073556F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</w:p>
    <w:p w:rsidR="0073556F" w:rsidRDefault="0073556F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lastRenderedPageBreak/>
        <w:t>«Гуси»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Синие тучи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 Вислой повисли,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Белые гуси плыли по Висле.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синие волны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Тучи ныряли.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Белые перья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Гуси теряли.</w:t>
      </w:r>
    </w:p>
    <w:p w:rsidR="00A7511B" w:rsidRPr="00A7511B" w:rsidRDefault="00A7511B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«Кукушка»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Лесная кукушка,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Седая старушка,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Колдует, гадает.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Колдунья-кукушка,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умолкай,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Кукуй и кукуй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до ста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Сосчитай!</w:t>
      </w: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«Ласточка»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Ласточка, ласточка,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Милая касаточка,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ты была, ты с чем пришла?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 морем побывала,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Весну добывала,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Несу, несу весну - красу.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«Цыплёнок»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Цыплёнок по полю гулял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одуванчику сказал: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Мы так на солнышко похожи.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Оно ведь жёлтое, мы - тоже!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«Рябчик»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Рябчик - пёстрые бока -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 и рвётся в облака.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«Синица»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Синица расписная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Свистит не уставая.</w:t>
      </w:r>
    </w:p>
    <w:p w:rsidR="00A7511B" w:rsidRDefault="00A7511B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7511B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t>«Филин»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Филин криком лес тревожит</w:t>
      </w:r>
    </w:p>
    <w:p w:rsidR="00A7511B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Филин с буквой "Ф" похожи.</w:t>
      </w: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3556F" w:rsidRP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511B" w:rsidRPr="00A7511B" w:rsidRDefault="004143BC" w:rsidP="00A7511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  <w:r w:rsidRPr="00A7511B">
        <w:rPr>
          <w:rStyle w:val="c0"/>
          <w:b/>
          <w:bCs/>
          <w:color w:val="7030A0"/>
          <w:sz w:val="28"/>
          <w:szCs w:val="28"/>
        </w:rPr>
        <w:lastRenderedPageBreak/>
        <w:t>«Глухарь»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Глухаря не встретишь в поле,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Место выбрал он глухое,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Там, где сосны - великаны,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Там, где синие туманы,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в тиши лесных болот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Клюква красная растёт. </w:t>
      </w:r>
      <w:r w:rsidR="00A7511B">
        <w:rPr>
          <w:rStyle w:val="c0"/>
          <w:color w:val="000000"/>
          <w:sz w:val="28"/>
          <w:szCs w:val="28"/>
        </w:rPr>
        <w:t xml:space="preserve">              </w:t>
      </w:r>
      <w:r>
        <w:rPr>
          <w:rStyle w:val="c0"/>
          <w:color w:val="000000"/>
          <w:sz w:val="28"/>
          <w:szCs w:val="28"/>
        </w:rPr>
        <w:t>(В.Степанов)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«Сова»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Спят деревья, спит трава,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не спит всю ночь сова.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 мама малышей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 ночам ловить мышей.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«Сорока»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сидит она на месте,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хвосте разносит вести.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Может, в них и мало прока,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 горда собой сорока.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«Жаворонок»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чья там песня льётся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 просторами полей?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песня жаворонка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родной земле своей.</w:t>
      </w:r>
      <w:r w:rsidR="0014008F">
        <w:rPr>
          <w:rStyle w:val="c0"/>
          <w:color w:val="000000"/>
          <w:sz w:val="28"/>
          <w:szCs w:val="28"/>
        </w:rPr>
        <w:t xml:space="preserve">      </w:t>
      </w:r>
      <w:r>
        <w:rPr>
          <w:rStyle w:val="c0"/>
          <w:color w:val="000000"/>
          <w:sz w:val="28"/>
          <w:szCs w:val="28"/>
        </w:rPr>
        <w:t xml:space="preserve"> (В.Степанов)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«Дятел»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Дятел - врач лесного царства.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Дятел лечит без лекарства.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Лечит липы, клёны, ели,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Чтоб росли и не болели. </w:t>
      </w:r>
      <w:r w:rsidR="0014008F">
        <w:rPr>
          <w:rStyle w:val="c0"/>
          <w:color w:val="000000"/>
          <w:sz w:val="28"/>
          <w:szCs w:val="28"/>
        </w:rPr>
        <w:t xml:space="preserve">     </w:t>
      </w:r>
      <w:r>
        <w:rPr>
          <w:rStyle w:val="c0"/>
          <w:color w:val="000000"/>
          <w:sz w:val="28"/>
          <w:szCs w:val="28"/>
        </w:rPr>
        <w:t>(В.Степанов)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«Петух»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закате, на рассвете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Далеко петух заметен: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гребешка до самых шпор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петух, а светофор.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«Курица»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Как у нашей у наседки</w:t>
      </w:r>
      <w:proofErr w:type="gramEnd"/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Замечательные детки: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Ваня, Маня и Петруша -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Вот какая наша </w:t>
      </w:r>
      <w:proofErr w:type="gramStart"/>
      <w:r>
        <w:rPr>
          <w:rStyle w:val="c0"/>
          <w:color w:val="000000"/>
          <w:sz w:val="28"/>
          <w:szCs w:val="28"/>
        </w:rPr>
        <w:t>клуша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3556F" w:rsidRDefault="0073556F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7030A0"/>
          <w:sz w:val="28"/>
          <w:szCs w:val="28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lastRenderedPageBreak/>
        <w:t>«Индюк»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 - как веер, клюв - как крюк,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Эту птицу звать индюк.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надутый, грозный, важный,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ним подружится не каждый.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«Гусь»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Выгибает шею гусь: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Никого я не боюсь!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начну щипать за пятки -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Побежите без оглядки.</w:t>
      </w:r>
      <w:r w:rsidR="0014008F">
        <w:rPr>
          <w:rStyle w:val="c0"/>
          <w:color w:val="000000"/>
          <w:sz w:val="28"/>
          <w:szCs w:val="28"/>
        </w:rPr>
        <w:t xml:space="preserve">   </w:t>
      </w:r>
      <w:r>
        <w:rPr>
          <w:rStyle w:val="c0"/>
          <w:color w:val="000000"/>
          <w:sz w:val="28"/>
          <w:szCs w:val="28"/>
        </w:rPr>
        <w:t xml:space="preserve"> (В.Степанов)</w:t>
      </w:r>
    </w:p>
    <w:p w:rsidR="0014008F" w:rsidRDefault="0014008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14008F" w:rsidRDefault="004143BC" w:rsidP="001400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14008F">
        <w:rPr>
          <w:rStyle w:val="c0"/>
          <w:b/>
          <w:bCs/>
          <w:color w:val="7030A0"/>
          <w:sz w:val="28"/>
          <w:szCs w:val="28"/>
        </w:rPr>
        <w:t>«Индюк»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индюк нарядный,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Весь такой он ладный!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большого индюка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расписаны бока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нарядом удивил,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Крылья важно распустил!</w:t>
      </w:r>
    </w:p>
    <w:p w:rsidR="00F540F8" w:rsidRDefault="00F540F8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Pr="00F540F8" w:rsidRDefault="004143BC" w:rsidP="00F540F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22"/>
          <w:szCs w:val="22"/>
        </w:rPr>
      </w:pPr>
      <w:r w:rsidRPr="00F540F8">
        <w:rPr>
          <w:rStyle w:val="c0"/>
          <w:b/>
          <w:bCs/>
          <w:color w:val="7030A0"/>
          <w:sz w:val="28"/>
          <w:szCs w:val="28"/>
        </w:rPr>
        <w:t>«Аист»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так шляпа - загляденье!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Аист с юга прилетел,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вокруг на удивленье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Свить гнездо в ней захотел.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живёт, забот не зная,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Никуда не улетая.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Загадки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так в небе ярко светит?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Свет пускает мне в оконце.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Отвечайте дружно дети,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светит ярко    </w:t>
      </w:r>
      <w:r w:rsidRPr="00850AE7">
        <w:rPr>
          <w:rStyle w:val="c0"/>
          <w:color w:val="0099FF"/>
          <w:sz w:val="28"/>
          <w:szCs w:val="28"/>
        </w:rPr>
        <w:t>(солнце).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что за красота,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полянке у ручья?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Распустился очень нежный,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Беленький цветок    </w:t>
      </w:r>
      <w:r w:rsidRPr="00850AE7">
        <w:rPr>
          <w:rStyle w:val="c0"/>
          <w:color w:val="0099FF"/>
          <w:sz w:val="28"/>
          <w:szCs w:val="28"/>
        </w:rPr>
        <w:t xml:space="preserve"> (подснежник).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Спит зимой, весну он ждет.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любит сладкий мёд.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Нравится ему реветь.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Этот зверь лесной   </w:t>
      </w:r>
      <w:r w:rsidR="00850AE7">
        <w:rPr>
          <w:rStyle w:val="c0"/>
          <w:color w:val="0099FF"/>
          <w:sz w:val="28"/>
          <w:szCs w:val="28"/>
        </w:rPr>
        <w:t>(медведь</w:t>
      </w:r>
      <w:r w:rsidRPr="00850AE7">
        <w:rPr>
          <w:rStyle w:val="c0"/>
          <w:color w:val="0099FF"/>
          <w:sz w:val="28"/>
          <w:szCs w:val="28"/>
        </w:rPr>
        <w:t>).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Зиму в шубке белой был,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весной её сменил,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Стал он серый </w:t>
      </w:r>
      <w:proofErr w:type="spellStart"/>
      <w:r>
        <w:rPr>
          <w:rStyle w:val="c0"/>
          <w:color w:val="000000"/>
          <w:sz w:val="28"/>
          <w:szCs w:val="28"/>
        </w:rPr>
        <w:t>попрыгайка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Маленький трусишка   </w:t>
      </w:r>
      <w:r w:rsidRPr="00850AE7">
        <w:rPr>
          <w:rStyle w:val="c0"/>
          <w:color w:val="0099FF"/>
          <w:sz w:val="28"/>
          <w:szCs w:val="28"/>
        </w:rPr>
        <w:t>(зайка).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Летом в болоте вы её найдёте.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Зелёная квакушка.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это?</w:t>
      </w:r>
      <w:r w:rsidR="00850AE7">
        <w:rPr>
          <w:rFonts w:ascii="Calibri" w:hAnsi="Calibri"/>
          <w:color w:val="000000"/>
          <w:sz w:val="22"/>
          <w:szCs w:val="22"/>
        </w:rPr>
        <w:t xml:space="preserve">       </w:t>
      </w:r>
      <w:r w:rsidRPr="00850AE7">
        <w:rPr>
          <w:rStyle w:val="c0"/>
          <w:color w:val="0099FF"/>
          <w:sz w:val="28"/>
          <w:szCs w:val="28"/>
        </w:rPr>
        <w:t>(Лягушка)</w:t>
      </w:r>
    </w:p>
    <w:p w:rsidR="00850AE7" w:rsidRP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Самого не видно,</w:t>
      </w:r>
    </w:p>
    <w:p w:rsidR="004143BC" w:rsidRPr="00850AE7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песню слышно.</w:t>
      </w:r>
      <w:r w:rsidR="00850AE7">
        <w:rPr>
          <w:rFonts w:ascii="Calibri" w:hAnsi="Calibri"/>
          <w:color w:val="000000"/>
          <w:sz w:val="22"/>
          <w:szCs w:val="22"/>
        </w:rPr>
        <w:t xml:space="preserve">       </w:t>
      </w:r>
      <w:r w:rsidRPr="00850AE7">
        <w:rPr>
          <w:rStyle w:val="c0"/>
          <w:color w:val="0099FF"/>
          <w:sz w:val="28"/>
          <w:szCs w:val="28"/>
        </w:rPr>
        <w:t>(Комар)</w:t>
      </w:r>
    </w:p>
    <w:p w:rsidR="00850AE7" w:rsidRP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99FF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Кувшинчики и блюдца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тонут и не бьются.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(Кувшинка)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Стоит над водой,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Трясёт бородой.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(Камыш)</w:t>
      </w: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родителей и деток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Вся одежда из монеток.</w:t>
      </w:r>
      <w:r w:rsidR="00850AE7">
        <w:rPr>
          <w:rFonts w:ascii="Calibri" w:hAnsi="Calibri"/>
          <w:color w:val="000000"/>
          <w:sz w:val="22"/>
          <w:szCs w:val="22"/>
        </w:rPr>
        <w:t xml:space="preserve">   </w:t>
      </w:r>
      <w:r w:rsidRPr="00850AE7">
        <w:rPr>
          <w:rStyle w:val="c0"/>
          <w:color w:val="0099FF"/>
          <w:sz w:val="28"/>
          <w:szCs w:val="28"/>
        </w:rPr>
        <w:t>(Рыбы)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Хвостом виляет,</w:t>
      </w:r>
    </w:p>
    <w:p w:rsidR="004143BC" w:rsidRPr="00850AE7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Зубаста, а не лает.</w:t>
      </w:r>
      <w:r w:rsidR="00850AE7">
        <w:rPr>
          <w:rFonts w:ascii="Calibri" w:hAnsi="Calibri"/>
          <w:color w:val="000000"/>
          <w:sz w:val="22"/>
          <w:szCs w:val="22"/>
        </w:rPr>
        <w:t xml:space="preserve">   </w:t>
      </w:r>
      <w:r w:rsidRPr="00850AE7">
        <w:rPr>
          <w:rStyle w:val="c0"/>
          <w:color w:val="0099FF"/>
          <w:sz w:val="28"/>
          <w:szCs w:val="28"/>
        </w:rPr>
        <w:t>(Щука)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зверушка,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рот, а ловушка.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Попадут в ловушку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комар и мушка.</w:t>
      </w:r>
      <w:r w:rsidR="00850AE7">
        <w:rPr>
          <w:rFonts w:ascii="Calibri" w:hAnsi="Calibri"/>
          <w:color w:val="000000"/>
          <w:sz w:val="22"/>
          <w:szCs w:val="22"/>
        </w:rPr>
        <w:t xml:space="preserve">    </w:t>
      </w:r>
      <w:r w:rsidRPr="00850AE7">
        <w:rPr>
          <w:rStyle w:val="c0"/>
          <w:color w:val="0099FF"/>
          <w:sz w:val="28"/>
          <w:szCs w:val="28"/>
        </w:rPr>
        <w:t>(Лягушка)</w:t>
      </w: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зверь, ни птица,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носу спица.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Летит – кричит,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Сядет – молчит.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его убьёт,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Свою кровь прольёт.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(Комар)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 водой живет народ,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Ходит задом наперёд.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(Раки)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дне, где тихо и темно,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Лежит усатое бревно.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(Сом)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зубастых щук таясь,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Стороной проплыл…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(Карась)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Белокрылые хозяйки,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Над водой летают…</w:t>
      </w:r>
      <w:r w:rsidR="00850AE7">
        <w:rPr>
          <w:rFonts w:ascii="Calibri" w:hAnsi="Calibri"/>
          <w:color w:val="000000"/>
          <w:sz w:val="22"/>
          <w:szCs w:val="22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(Чайки)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Пёстрая </w:t>
      </w:r>
      <w:proofErr w:type="spellStart"/>
      <w:r>
        <w:rPr>
          <w:rStyle w:val="c0"/>
          <w:color w:val="000000"/>
          <w:sz w:val="28"/>
          <w:szCs w:val="28"/>
        </w:rPr>
        <w:t>крякушка</w:t>
      </w:r>
      <w:proofErr w:type="spellEnd"/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Ловит лягушек.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Ходит </w:t>
      </w:r>
      <w:proofErr w:type="gramStart"/>
      <w:r>
        <w:rPr>
          <w:rStyle w:val="c0"/>
          <w:color w:val="000000"/>
          <w:sz w:val="28"/>
          <w:szCs w:val="28"/>
        </w:rPr>
        <w:t xml:space="preserve">в </w:t>
      </w:r>
      <w:proofErr w:type="spellStart"/>
      <w:r>
        <w:rPr>
          <w:rStyle w:val="c0"/>
          <w:color w:val="000000"/>
          <w:sz w:val="28"/>
          <w:szCs w:val="28"/>
        </w:rPr>
        <w:t>развалочку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Спотыкалочкой</w:t>
      </w:r>
      <w:proofErr w:type="spellEnd"/>
      <w:r>
        <w:rPr>
          <w:rStyle w:val="c0"/>
          <w:color w:val="000000"/>
          <w:sz w:val="28"/>
          <w:szCs w:val="28"/>
        </w:rPr>
        <w:t>.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(Утка)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ходули –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страшит болото,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Лягушат найду ли –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моя забота.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(Цапля)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Голубой </w:t>
      </w:r>
      <w:proofErr w:type="spellStart"/>
      <w:r>
        <w:rPr>
          <w:rStyle w:val="c0"/>
          <w:color w:val="000000"/>
          <w:sz w:val="28"/>
          <w:szCs w:val="28"/>
        </w:rPr>
        <w:t>аэропланчик</w:t>
      </w:r>
      <w:proofErr w:type="spellEnd"/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Сел на белый одуванчик.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(Стрекоза)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Ветки носят, глину роют,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реке плотину строят</w:t>
      </w:r>
      <w:r w:rsidR="00850AE7">
        <w:rPr>
          <w:color w:val="000000"/>
          <w:sz w:val="28"/>
          <w:szCs w:val="28"/>
        </w:rPr>
        <w:t xml:space="preserve">     </w:t>
      </w:r>
      <w:r w:rsidRPr="00850AE7">
        <w:rPr>
          <w:rStyle w:val="c0"/>
          <w:color w:val="0099FF"/>
          <w:sz w:val="28"/>
          <w:szCs w:val="28"/>
        </w:rPr>
        <w:t>(Бобры)</w:t>
      </w:r>
    </w:p>
    <w:p w:rsidR="00850AE7" w:rsidRP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украшают луга и леса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это не только природы краса –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них пчёлы находят целительный дар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бабочки пьют их них сладкий нектар.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(Цветы)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– лесные санитары.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прозвали люди их недаром.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лес был красив и здоров,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личинок вредных и жуков,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на страже день и ночь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Гонят разных короедов прочь!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(Муравьи)</w:t>
      </w:r>
    </w:p>
    <w:p w:rsidR="0073556F" w:rsidRDefault="0073556F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взрослых с ним развлекаться опасно,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Закончиться может забава ужасно.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лесу очень сухо бывает порой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99FF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он обернётся серьёзной бедой.</w:t>
      </w:r>
      <w:r w:rsidR="00850AE7">
        <w:rPr>
          <w:rFonts w:ascii="Calibri" w:hAnsi="Calibri"/>
          <w:color w:val="000000"/>
          <w:sz w:val="22"/>
          <w:szCs w:val="22"/>
        </w:rPr>
        <w:t xml:space="preserve">       </w:t>
      </w:r>
      <w:r w:rsidRPr="00850AE7">
        <w:rPr>
          <w:rStyle w:val="c0"/>
          <w:color w:val="0099FF"/>
          <w:sz w:val="28"/>
          <w:szCs w:val="28"/>
        </w:rPr>
        <w:t>(Костер)</w:t>
      </w:r>
    </w:p>
    <w:p w:rsidR="00850AE7" w:rsidRDefault="00850AE7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Можем мы в траве их встретить,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жильцов там миллион!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их увидишь на пути –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обижай, а отойди!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них весь лес, друг мой,</w:t>
      </w:r>
    </w:p>
    <w:p w:rsidR="004143BC" w:rsidRDefault="004143BC" w:rsidP="004143B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одинокий, и пустой.</w:t>
      </w:r>
      <w:r w:rsidR="00850AE7">
        <w:rPr>
          <w:rFonts w:ascii="Calibri" w:hAnsi="Calibri"/>
          <w:color w:val="000000"/>
          <w:sz w:val="22"/>
          <w:szCs w:val="22"/>
        </w:rPr>
        <w:t xml:space="preserve">      </w:t>
      </w:r>
      <w:r w:rsidRPr="00850AE7">
        <w:rPr>
          <w:rStyle w:val="c0"/>
          <w:color w:val="0099FF"/>
          <w:sz w:val="28"/>
          <w:szCs w:val="28"/>
        </w:rPr>
        <w:t>(Насекомые)</w:t>
      </w:r>
    </w:p>
    <w:p w:rsidR="008D2F57" w:rsidRDefault="008D2F57"/>
    <w:sectPr w:rsidR="008D2F57" w:rsidSect="008D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3BC"/>
    <w:rsid w:val="0014008F"/>
    <w:rsid w:val="001F30A1"/>
    <w:rsid w:val="00277AC6"/>
    <w:rsid w:val="002850CB"/>
    <w:rsid w:val="002C03F6"/>
    <w:rsid w:val="004143BC"/>
    <w:rsid w:val="00482E4F"/>
    <w:rsid w:val="004B3369"/>
    <w:rsid w:val="00551086"/>
    <w:rsid w:val="00636080"/>
    <w:rsid w:val="006C088C"/>
    <w:rsid w:val="0073556F"/>
    <w:rsid w:val="0073681B"/>
    <w:rsid w:val="007E0F1D"/>
    <w:rsid w:val="00850AE7"/>
    <w:rsid w:val="008D2F57"/>
    <w:rsid w:val="00A7511B"/>
    <w:rsid w:val="00B475F8"/>
    <w:rsid w:val="00B91E0E"/>
    <w:rsid w:val="00BC0A8D"/>
    <w:rsid w:val="00D85704"/>
    <w:rsid w:val="00EB4126"/>
    <w:rsid w:val="00ED38B1"/>
    <w:rsid w:val="00F5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4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143BC"/>
  </w:style>
  <w:style w:type="character" w:customStyle="1" w:styleId="c5">
    <w:name w:val="c5"/>
    <w:basedOn w:val="a0"/>
    <w:rsid w:val="004143BC"/>
  </w:style>
  <w:style w:type="character" w:customStyle="1" w:styleId="c3">
    <w:name w:val="c3"/>
    <w:basedOn w:val="a0"/>
    <w:rsid w:val="004143BC"/>
  </w:style>
  <w:style w:type="character" w:customStyle="1" w:styleId="c0">
    <w:name w:val="c0"/>
    <w:basedOn w:val="a0"/>
    <w:rsid w:val="004143BC"/>
  </w:style>
  <w:style w:type="paragraph" w:styleId="a3">
    <w:name w:val="Balloon Text"/>
    <w:basedOn w:val="a"/>
    <w:link w:val="a4"/>
    <w:uiPriority w:val="99"/>
    <w:semiHidden/>
    <w:unhideWhenUsed/>
    <w:rsid w:val="0073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dcterms:created xsi:type="dcterms:W3CDTF">2021-02-24T13:23:00Z</dcterms:created>
  <dcterms:modified xsi:type="dcterms:W3CDTF">2021-02-24T13:23:00Z</dcterms:modified>
</cp:coreProperties>
</file>