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«Хоровод»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за воспитателем проговаривают слова. Взявшись            за руки, ходят по кругу.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Бух!</w:t>
      </w:r>
    </w:p>
    <w:p w:rsidR="00A3674A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При произнесении последней фразы выполняют приседания.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«Карусель»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6F72E0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05C21" w:rsidRPr="002B4499" w:rsidRDefault="00793DD6" w:rsidP="002B4499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 xml:space="preserve">Подвижная игра «Воробушки и автомобиль» 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садятся на скамейку – «гнёздышки». Воспитатель изображает «автомобиль». После слов воспитателя: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</w:t>
      </w:r>
      <w:r w:rsidR="002B4499">
        <w:rPr>
          <w:rFonts w:ascii="Times New Roman" w:hAnsi="Times New Roman" w:cs="Times New Roman"/>
          <w:b/>
          <w:sz w:val="28"/>
          <w:szCs w:val="28"/>
        </w:rPr>
        <w:t>ная игра «Раз, два, три – беги!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2B4499" w:rsidRDefault="00793D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«Вейся, венок»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Выйдем, выйдем погулять, погулять в садочек,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905C21" w:rsidRDefault="00905C21" w:rsidP="002B44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4499" w:rsidRPr="002B4499" w:rsidRDefault="002B4499" w:rsidP="002B44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«Акула и рыбки»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2B4499" w:rsidRDefault="002B4499" w:rsidP="002B44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«Зайка беленький сидит»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Зайка беленький сидит                         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Дети шевелят кистями 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И ушами шевелит.                                 </w:t>
      </w:r>
      <w:r w:rsidR="00905C21" w:rsidRPr="002B4499">
        <w:rPr>
          <w:rFonts w:ascii="Times New Roman" w:hAnsi="Times New Roman" w:cs="Times New Roman"/>
          <w:i/>
          <w:sz w:val="28"/>
          <w:szCs w:val="28"/>
        </w:rPr>
        <w:t xml:space="preserve">рук, подняв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их к голове, 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Вот так, вот так</w:t>
      </w:r>
      <w:r w:rsidR="00905C21"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имитируя заячьи уши.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Зайке холодно 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 xml:space="preserve">сидеть,   </w:t>
      </w:r>
      <w:proofErr w:type="gramEnd"/>
      <w:r w:rsidRPr="002B44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4499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Хлоп, хлоп, хлоп, хлоп,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Зайке холодно 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 xml:space="preserve">стоять,   </w:t>
      </w:r>
      <w:proofErr w:type="gramEnd"/>
      <w:r w:rsidRPr="002B44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Подпрыгивают на обеих 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Надо зайке поскакать.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905C21" w:rsidRPr="002B4499">
        <w:rPr>
          <w:rFonts w:ascii="Times New Roman" w:hAnsi="Times New Roman" w:cs="Times New Roman"/>
          <w:i/>
          <w:sz w:val="28"/>
          <w:szCs w:val="28"/>
        </w:rPr>
        <w:t xml:space="preserve">ногах на </w:t>
      </w:r>
      <w:r w:rsidRPr="002B4499">
        <w:rPr>
          <w:rFonts w:ascii="Times New Roman" w:hAnsi="Times New Roman" w:cs="Times New Roman"/>
          <w:i/>
          <w:sz w:val="28"/>
          <w:szCs w:val="28"/>
        </w:rPr>
        <w:t>месте.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(Название игрушки)</w:t>
      </w:r>
      <w:r w:rsidRPr="002B4499">
        <w:rPr>
          <w:rFonts w:ascii="Times New Roman" w:hAnsi="Times New Roman" w:cs="Times New Roman"/>
          <w:sz w:val="28"/>
          <w:szCs w:val="28"/>
        </w:rPr>
        <w:t xml:space="preserve"> зайку 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 xml:space="preserve">испугал,   </w:t>
      </w:r>
      <w:proofErr w:type="gramEnd"/>
      <w:r w:rsidRPr="002B4499">
        <w:rPr>
          <w:rFonts w:ascii="Times New Roman" w:hAnsi="Times New Roman" w:cs="Times New Roman"/>
          <w:sz w:val="28"/>
          <w:szCs w:val="28"/>
        </w:rPr>
        <w:t xml:space="preserve">  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Конкретно указывается, 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</w:t>
      </w:r>
      <w:r w:rsidR="00905C21" w:rsidRPr="002B4499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r w:rsidRPr="002B4499">
        <w:rPr>
          <w:rFonts w:ascii="Times New Roman" w:hAnsi="Times New Roman" w:cs="Times New Roman"/>
          <w:i/>
          <w:sz w:val="28"/>
          <w:szCs w:val="28"/>
        </w:rPr>
        <w:t>испугал зайку</w:t>
      </w:r>
    </w:p>
    <w:p w:rsidR="00905C21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Зайка прыг и ускакал.</w:t>
      </w:r>
      <w:r w:rsidR="00905C21" w:rsidRPr="002B44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4499">
        <w:rPr>
          <w:rFonts w:ascii="Times New Roman" w:hAnsi="Times New Roman" w:cs="Times New Roman"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i/>
          <w:sz w:val="28"/>
          <w:szCs w:val="28"/>
        </w:rPr>
        <w:t>(воспитатель</w:t>
      </w:r>
      <w:r w:rsidRPr="002B4499">
        <w:rPr>
          <w:rFonts w:ascii="Times New Roman" w:hAnsi="Times New Roman" w:cs="Times New Roman"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</w:p>
    <w:p w:rsidR="00AF7550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AF7550" w:rsidRPr="002B4499">
        <w:rPr>
          <w:rFonts w:ascii="Times New Roman" w:hAnsi="Times New Roman" w:cs="Times New Roman"/>
          <w:i/>
          <w:sz w:val="28"/>
          <w:szCs w:val="28"/>
        </w:rPr>
        <w:t xml:space="preserve">игрушку).          </w:t>
      </w: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Дети убегают на свои места.         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</w:p>
    <w:p w:rsidR="00AF7550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«Мой весёлый звонкий мяч»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6F72E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AF7550" w:rsidRPr="002B4499" w:rsidRDefault="00AF755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Затем воспитатель предлагает детям выполнить прыжки, при этом отбивая мяч о землю. Прочитав снова стихотворение, он говорит: «Сейчас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«Снег идёт»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6F72E0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5F6D06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бегают по кругу, кружатся.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«Солнышко и дождик»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AF755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«Самолёты»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«Пузырь»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5F6D06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F7550" w:rsidRPr="002B4499" w:rsidRDefault="005F6D0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«Снежинки и ветер»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6F72E0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произносит слова: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lastRenderedPageBreak/>
        <w:t>А сейчас я посмотрю: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Кто мороза не боится.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F6D06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F72E0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«Поезд»</w:t>
      </w:r>
    </w:p>
    <w:p w:rsidR="00905C21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AF7550" w:rsidRPr="002B4499" w:rsidRDefault="00905C21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«Воробушки и кот»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место, ищут крошки, зёрнышки (дети приседают, стучат пальцами по коленям, как будто клюют). Но вот «просыпается» «кот», «мяукает» и 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«Зайцы и волк»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sz w:val="28"/>
          <w:szCs w:val="28"/>
        </w:rPr>
        <w:t xml:space="preserve">приучать детей внимательно слушать воспитателя, </w:t>
      </w:r>
      <w:r w:rsidR="002B4499" w:rsidRPr="002B4499">
        <w:rPr>
          <w:rFonts w:ascii="Times New Roman" w:hAnsi="Times New Roman" w:cs="Times New Roman"/>
          <w:sz w:val="28"/>
          <w:szCs w:val="28"/>
        </w:rPr>
        <w:t>выполнять прыжки</w:t>
      </w:r>
      <w:r w:rsidRPr="002B4499">
        <w:rPr>
          <w:rFonts w:ascii="Times New Roman" w:hAnsi="Times New Roman" w:cs="Times New Roman"/>
          <w:sz w:val="28"/>
          <w:szCs w:val="28"/>
        </w:rPr>
        <w:t xml:space="preserve"> и другие действия в соответствии с текстом; учить ориентироваться в пространстве, находить своё место.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На зелёный на лужок.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«Лохматый пёс»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2B4499">
        <w:rPr>
          <w:rFonts w:ascii="Times New Roman" w:hAnsi="Times New Roman" w:cs="Times New Roman"/>
          <w:sz w:val="28"/>
          <w:szCs w:val="28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 лапы свой уткнувши нос,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6F72E0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«Догони меня»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повторении игры воспитатель может менять направление, убегая от детей.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«Мороз Красный Нос»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2B4499">
        <w:rPr>
          <w:rFonts w:ascii="Times New Roman" w:hAnsi="Times New Roman" w:cs="Times New Roman"/>
          <w:sz w:val="28"/>
          <w:szCs w:val="28"/>
        </w:rPr>
        <w:t>развитие умения выполнять характерные движения; упражнять детей в беге.</w:t>
      </w:r>
    </w:p>
    <w:p w:rsidR="006F72E0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Я – Мороз Красный Нос. Бородою весь зарос.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Я ищу в лесу зверей. Выходите поскорей!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Выходите, зайчики! Девочки и мальчики!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(Дети идут навстречу воспитателю.)</w:t>
      </w:r>
    </w:p>
    <w:p w:rsidR="009A3799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- Заморожу! Заморожу!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пытается поймать ребят – «зайчат». Дети разбегаются.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«Куры в огороде»</w:t>
      </w:r>
    </w:p>
    <w:p w:rsidR="00C65243" w:rsidRPr="002B4499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быстроту реакции; упражнять в беге, приседании и подлезании.</w:t>
      </w:r>
    </w:p>
    <w:p w:rsidR="00C65243" w:rsidRDefault="00C652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впервые, то площадь «огорода» не обозначается. Дети бегают, используя всю площадку.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«Птички в гнёздышках»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«По ровненькой дорожке»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9A37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E7BA8" w:rsidRPr="002B4499" w:rsidRDefault="005E7BA8" w:rsidP="002B4499">
      <w:pPr>
        <w:tabs>
          <w:tab w:val="left" w:pos="4265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lastRenderedPageBreak/>
        <w:t>По ровненькой дорожке,</w:t>
      </w:r>
      <w:r w:rsidRPr="002B44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B4499">
        <w:rPr>
          <w:rFonts w:ascii="Times New Roman" w:hAnsi="Times New Roman" w:cs="Times New Roman"/>
          <w:i/>
          <w:sz w:val="28"/>
          <w:szCs w:val="28"/>
        </w:rPr>
        <w:t>Идти</w:t>
      </w:r>
      <w:proofErr w:type="gramEnd"/>
      <w:r w:rsidRPr="002B4499">
        <w:rPr>
          <w:rFonts w:ascii="Times New Roman" w:hAnsi="Times New Roman" w:cs="Times New Roman"/>
          <w:i/>
          <w:sz w:val="28"/>
          <w:szCs w:val="28"/>
        </w:rPr>
        <w:t xml:space="preserve"> шагом.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7BA8" w:rsidRPr="002B4499" w:rsidRDefault="005E7BA8" w:rsidP="002B4499">
      <w:pPr>
        <w:tabs>
          <w:tab w:val="left" w:pos="4306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2B44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B4499">
        <w:rPr>
          <w:rFonts w:ascii="Times New Roman" w:hAnsi="Times New Roman" w:cs="Times New Roman"/>
          <w:i/>
          <w:sz w:val="28"/>
          <w:szCs w:val="28"/>
        </w:rPr>
        <w:t>Прыгать</w:t>
      </w:r>
      <w:proofErr w:type="gramEnd"/>
      <w:r w:rsidRPr="002B4499">
        <w:rPr>
          <w:rFonts w:ascii="Times New Roman" w:hAnsi="Times New Roman" w:cs="Times New Roman"/>
          <w:i/>
          <w:sz w:val="28"/>
          <w:szCs w:val="28"/>
        </w:rPr>
        <w:t xml:space="preserve"> на двух ногах с </w:t>
      </w:r>
    </w:p>
    <w:p w:rsidR="005E7BA8" w:rsidRPr="002B4499" w:rsidRDefault="005E7BA8" w:rsidP="002B4499">
      <w:pPr>
        <w:tabs>
          <w:tab w:val="left" w:pos="4306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продвижением вперёд.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5E7BA8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 ямку – бух!</w:t>
      </w:r>
      <w:r w:rsidRPr="002B4499">
        <w:rPr>
          <w:rFonts w:ascii="Times New Roman" w:hAnsi="Times New Roman" w:cs="Times New Roman"/>
          <w:sz w:val="28"/>
          <w:szCs w:val="28"/>
        </w:rPr>
        <w:tab/>
      </w:r>
      <w:r w:rsidRPr="002B4499">
        <w:rPr>
          <w:rFonts w:ascii="Times New Roman" w:hAnsi="Times New Roman" w:cs="Times New Roman"/>
          <w:i/>
          <w:sz w:val="28"/>
          <w:szCs w:val="28"/>
        </w:rPr>
        <w:t>Присесть на корточки.</w:t>
      </w:r>
    </w:p>
    <w:p w:rsidR="009A3799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ab/>
        <w:t>Подняться.</w:t>
      </w:r>
    </w:p>
    <w:p w:rsidR="005E7BA8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2B4499" w:rsidRDefault="009A3799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E7BA8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5E7BA8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A3799" w:rsidRPr="002B4499" w:rsidRDefault="005E7BA8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A3799" w:rsidRPr="002B4499" w:rsidRDefault="009A3799" w:rsidP="002B4499">
      <w:pPr>
        <w:tabs>
          <w:tab w:val="left" w:pos="4320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2B4499" w:rsidRP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«Пастух и стадо»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Пастушок: «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ру</w:t>
      </w:r>
      <w:proofErr w:type="spellEnd"/>
      <w:proofErr w:type="gramEnd"/>
      <w:r w:rsidRPr="002B44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ру-ру</w:t>
      </w:r>
      <w:proofErr w:type="spellEnd"/>
      <w:r w:rsidRPr="002B4499">
        <w:rPr>
          <w:rFonts w:ascii="Times New Roman" w:hAnsi="Times New Roman" w:cs="Times New Roman"/>
          <w:sz w:val="28"/>
          <w:szCs w:val="28"/>
        </w:rPr>
        <w:t>»,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(«Пастушок» играет на дудочке.)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lastRenderedPageBreak/>
        <w:t>Затянули: «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 w:rsidRPr="002B44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4499">
        <w:rPr>
          <w:rFonts w:ascii="Times New Roman" w:hAnsi="Times New Roman" w:cs="Times New Roman"/>
          <w:sz w:val="28"/>
          <w:szCs w:val="28"/>
        </w:rPr>
        <w:t>».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«Лошадки»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«Курочка – хохлатка»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2B4499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gramStart"/>
      <w:r w:rsidRPr="002B4499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2B4499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Приближаясь к «кошке», воспитатель говорит: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lastRenderedPageBreak/>
        <w:t>На скамейке у дорожки улеглась и дремлет кошка…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5E7BA8" w:rsidRPr="002B4499" w:rsidRDefault="005E7BA8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A3799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99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5E7BA8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A3799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«Наседка и цыплята»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gramStart"/>
      <w:r w:rsidRPr="002B4499">
        <w:rPr>
          <w:rFonts w:ascii="Times New Roman" w:hAnsi="Times New Roman" w:cs="Times New Roman"/>
          <w:i/>
          <w:sz w:val="28"/>
          <w:szCs w:val="28"/>
        </w:rPr>
        <w:t>Ко-ко</w:t>
      </w:r>
      <w:proofErr w:type="gramEnd"/>
      <w:r w:rsidRPr="002B4499">
        <w:rPr>
          <w:rFonts w:ascii="Times New Roman" w:hAnsi="Times New Roman" w:cs="Times New Roman"/>
          <w:i/>
          <w:sz w:val="28"/>
          <w:szCs w:val="28"/>
        </w:rPr>
        <w:t xml:space="preserve">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</w:t>
      </w:r>
      <w:r w:rsidRPr="002B4499">
        <w:rPr>
          <w:rFonts w:ascii="Times New Roman" w:hAnsi="Times New Roman" w:cs="Times New Roman"/>
          <w:i/>
          <w:sz w:val="28"/>
          <w:szCs w:val="28"/>
        </w:rPr>
        <w:lastRenderedPageBreak/>
        <w:t>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«Мыши в кладовой»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подлезании, в беге и приседанию.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A3799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«Такси»</w:t>
      </w:r>
    </w:p>
    <w:p w:rsidR="007F19D2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6E0A43" w:rsidRPr="002B4499" w:rsidRDefault="006E0A43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2B4499">
        <w:rPr>
          <w:rFonts w:ascii="Times New Roman" w:hAnsi="Times New Roman" w:cs="Times New Roman"/>
          <w:i/>
          <w:sz w:val="28"/>
          <w:szCs w:val="28"/>
        </w:rPr>
        <w:t xml:space="preserve"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</w:t>
      </w:r>
      <w:r w:rsidR="007F19D2" w:rsidRPr="002B4499">
        <w:rPr>
          <w:rFonts w:ascii="Times New Roman" w:hAnsi="Times New Roman" w:cs="Times New Roman"/>
          <w:i/>
          <w:sz w:val="28"/>
          <w:szCs w:val="28"/>
        </w:rPr>
        <w:lastRenderedPageBreak/>
        <w:t>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Pr="002B4499" w:rsidRDefault="007F19D2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7F19D2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«Мыши и кот»</w:t>
      </w:r>
    </w:p>
    <w:p w:rsidR="007F19D2" w:rsidRPr="002B4499" w:rsidRDefault="007F19D2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Pr="002B4499" w:rsidRDefault="007F19D2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Дети сидят на скамейках</w:t>
      </w:r>
      <w:r w:rsidR="00401405" w:rsidRPr="002B4499">
        <w:rPr>
          <w:rFonts w:ascii="Times New Roman" w:hAnsi="Times New Roman" w:cs="Times New Roman"/>
          <w:i/>
          <w:sz w:val="28"/>
          <w:szCs w:val="28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подлезания, и тогда дети – «мышки» - выползают из своих «норок».</w:t>
      </w:r>
    </w:p>
    <w:p w:rsidR="00401405" w:rsidRPr="002B4499" w:rsidRDefault="00401405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401405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«Птички летают»</w:t>
      </w:r>
    </w:p>
    <w:p w:rsidR="00401405" w:rsidRPr="002B4499" w:rsidRDefault="00401405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Pr="002B4499" w:rsidRDefault="00401405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C3A15" w:rsidRPr="002B4499">
        <w:rPr>
          <w:rFonts w:ascii="Times New Roman" w:hAnsi="Times New Roman" w:cs="Times New Roman"/>
          <w:i/>
          <w:sz w:val="28"/>
          <w:szCs w:val="28"/>
        </w:rPr>
        <w:t xml:space="preserve"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</w:t>
      </w:r>
      <w:r w:rsidR="001C3A15" w:rsidRPr="002B4499">
        <w:rPr>
          <w:rFonts w:ascii="Times New Roman" w:hAnsi="Times New Roman" w:cs="Times New Roman"/>
          <w:i/>
          <w:sz w:val="28"/>
          <w:szCs w:val="28"/>
        </w:rPr>
        <w:lastRenderedPageBreak/>
        <w:t>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1C3A15" w:rsidRPr="002B4499" w:rsidRDefault="001C3A15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A3799" w:rsidRPr="002B4499" w:rsidRDefault="001C3A15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«Конники»</w:t>
      </w:r>
    </w:p>
    <w:p w:rsidR="001C3A15" w:rsidRPr="002B4499" w:rsidRDefault="001C3A15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9A3799" w:rsidRPr="002B4499" w:rsidRDefault="009A37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A3799" w:rsidRPr="002B4499" w:rsidRDefault="006F72E0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«Трамвай»</w:t>
      </w:r>
    </w:p>
    <w:p w:rsidR="006F72E0" w:rsidRPr="002B4499" w:rsidRDefault="006F72E0" w:rsidP="002B4499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707E72" w:rsidRPr="002B4499" w:rsidRDefault="006F72E0" w:rsidP="002B4499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3-4 пары детей</w:t>
      </w:r>
      <w:r w:rsidR="009A3799" w:rsidRPr="002B4499">
        <w:rPr>
          <w:rFonts w:ascii="Times New Roman" w:hAnsi="Times New Roman" w:cs="Times New Roman"/>
          <w:i/>
          <w:sz w:val="28"/>
          <w:szCs w:val="28"/>
        </w:rPr>
        <w:t xml:space="preserve"> становятся в колонну, держа друг друга за руку. Свободными руками они держатся за шнур, концы которого связаны, то </w:t>
      </w:r>
      <w:r w:rsidR="009A3799" w:rsidRPr="002B4499">
        <w:rPr>
          <w:rFonts w:ascii="Times New Roman" w:hAnsi="Times New Roman" w:cs="Times New Roman"/>
          <w:i/>
          <w:sz w:val="28"/>
          <w:szCs w:val="28"/>
        </w:rPr>
        <w:lastRenderedPageBreak/>
        <w:t>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 w:rsidRPr="002B4499">
        <w:rPr>
          <w:rFonts w:ascii="Times New Roman" w:hAnsi="Times New Roman" w:cs="Times New Roman"/>
          <w:i/>
          <w:sz w:val="28"/>
          <w:szCs w:val="28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707E72" w:rsidRPr="002B4499" w:rsidRDefault="00707E72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«У медведя во бору»</w:t>
      </w:r>
    </w:p>
    <w:p w:rsidR="00707E72" w:rsidRPr="002B4499" w:rsidRDefault="00707E72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016D6C" w:rsidRPr="002B4499" w:rsidRDefault="00707E72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 w:rsidRPr="002B4499">
        <w:rPr>
          <w:rFonts w:ascii="Times New Roman" w:hAnsi="Times New Roman" w:cs="Times New Roman"/>
          <w:i/>
          <w:sz w:val="28"/>
          <w:szCs w:val="28"/>
        </w:rPr>
        <w:t xml:space="preserve"> игры. Начинается игра, и дети выходят из дома со словами:</w:t>
      </w: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B4499" w:rsidRDefault="002B4499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16D6C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«Вороны и собачка»</w:t>
      </w:r>
    </w:p>
    <w:p w:rsidR="00F941A0" w:rsidRPr="002B4499" w:rsidRDefault="00016D6C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Выбирается «собачка», остальные дети - «вороны».</w:t>
      </w: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</w:t>
      </w:r>
      <w:r w:rsidRPr="002B4499">
        <w:rPr>
          <w:rFonts w:ascii="Times New Roman" w:hAnsi="Times New Roman" w:cs="Times New Roman"/>
          <w:i/>
          <w:sz w:val="28"/>
          <w:szCs w:val="28"/>
        </w:rPr>
        <w:t xml:space="preserve">Дети прыгают, </w:t>
      </w:r>
    </w:p>
    <w:p w:rsidR="002A25D6" w:rsidRPr="002B4499" w:rsidRDefault="002A25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="00F941A0" w:rsidRPr="002B449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B4499">
        <w:rPr>
          <w:rFonts w:ascii="Times New Roman" w:hAnsi="Times New Roman" w:cs="Times New Roman"/>
          <w:i/>
          <w:sz w:val="28"/>
          <w:szCs w:val="28"/>
        </w:rPr>
        <w:t>изображая</w:t>
      </w:r>
      <w:r w:rsidR="00F941A0"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F941A0" w:rsidRPr="002B4499" w:rsidRDefault="002A25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F941A0" w:rsidRPr="002B4499">
        <w:rPr>
          <w:rFonts w:ascii="Times New Roman" w:hAnsi="Times New Roman" w:cs="Times New Roman"/>
          <w:i/>
          <w:sz w:val="28"/>
          <w:szCs w:val="28"/>
        </w:rPr>
        <w:t>ворону.</w:t>
      </w: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 xml:space="preserve">Тут собачка прибежала                                      </w:t>
      </w:r>
      <w:r w:rsidR="002A25D6" w:rsidRPr="002B4499">
        <w:rPr>
          <w:rFonts w:ascii="Times New Roman" w:hAnsi="Times New Roman" w:cs="Times New Roman"/>
          <w:i/>
          <w:sz w:val="28"/>
          <w:szCs w:val="28"/>
        </w:rPr>
        <w:t xml:space="preserve">Дети убегают от </w:t>
      </w: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2B449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2B449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B44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2B4499">
        <w:rPr>
          <w:rFonts w:ascii="Times New Roman" w:hAnsi="Times New Roman" w:cs="Times New Roman"/>
          <w:sz w:val="28"/>
          <w:szCs w:val="28"/>
        </w:rPr>
        <w:t>!»</w:t>
      </w:r>
      <w:r w:rsidR="002A25D6" w:rsidRPr="002B4499">
        <w:rPr>
          <w:rFonts w:ascii="Times New Roman" w:hAnsi="Times New Roman" w:cs="Times New Roman"/>
          <w:i/>
          <w:sz w:val="28"/>
          <w:szCs w:val="28"/>
        </w:rPr>
        <w:t xml:space="preserve">           «собачки».</w:t>
      </w:r>
    </w:p>
    <w:p w:rsidR="00F941A0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A25D6" w:rsidRPr="002B4499" w:rsidRDefault="00F941A0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B4499"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2A25D6" w:rsidRPr="002B4499" w:rsidRDefault="002A25D6" w:rsidP="002B4499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2A25D6" w:rsidRPr="002B4499" w:rsidRDefault="002A25D6" w:rsidP="002B4499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B4499">
        <w:rPr>
          <w:rFonts w:ascii="Times New Roman" w:hAnsi="Times New Roman" w:cs="Times New Roman"/>
          <w:b/>
          <w:sz w:val="28"/>
          <w:szCs w:val="28"/>
        </w:rPr>
        <w:t>Подвижная игра «Гуси – гуси»</w:t>
      </w:r>
    </w:p>
    <w:p w:rsidR="002A25D6" w:rsidRPr="002B4499" w:rsidRDefault="002A25D6" w:rsidP="002B449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44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B4499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2A25D6" w:rsidRPr="002B4499" w:rsidRDefault="002A25D6" w:rsidP="002B4499">
      <w:pPr>
        <w:pStyle w:val="a3"/>
        <w:spacing w:before="0" w:beforeAutospacing="0" w:after="0" w:afterAutospacing="0" w:line="360" w:lineRule="auto"/>
        <w:ind w:firstLine="851"/>
        <w:rPr>
          <w:rStyle w:val="a4"/>
          <w:color w:val="800080"/>
          <w:sz w:val="28"/>
          <w:szCs w:val="28"/>
        </w:rPr>
      </w:pPr>
      <w:r w:rsidRPr="002B4499">
        <w:rPr>
          <w:i/>
          <w:sz w:val="28"/>
          <w:szCs w:val="28"/>
        </w:rPr>
        <w:t xml:space="preserve">Дети стоят у одной стены комнаты. Водящий (взрослый) посередине. </w:t>
      </w:r>
    </w:p>
    <w:p w:rsidR="002A25D6" w:rsidRPr="002B4499" w:rsidRDefault="002A25D6" w:rsidP="002B4499">
      <w:pPr>
        <w:pStyle w:val="a3"/>
        <w:spacing w:before="0" w:beforeAutospacing="0" w:after="0" w:afterAutospacing="0" w:line="360" w:lineRule="auto"/>
        <w:ind w:firstLine="851"/>
        <w:rPr>
          <w:i/>
          <w:iCs/>
          <w:color w:val="000000" w:themeColor="text1"/>
          <w:sz w:val="28"/>
          <w:szCs w:val="28"/>
        </w:rPr>
      </w:pPr>
      <w:r w:rsidRPr="002B4499">
        <w:rPr>
          <w:rStyle w:val="a4"/>
          <w:color w:val="000000" w:themeColor="text1"/>
          <w:sz w:val="28"/>
          <w:szCs w:val="28"/>
        </w:rPr>
        <w:t>Ведущий говорит: «Гуси, гуси».</w:t>
      </w:r>
      <w:r w:rsidRPr="002B4499">
        <w:rPr>
          <w:i/>
          <w:iCs/>
          <w:color w:val="000000" w:themeColor="text1"/>
          <w:sz w:val="28"/>
          <w:szCs w:val="28"/>
        </w:rPr>
        <w:br/>
      </w:r>
      <w:r w:rsidRPr="002B4499">
        <w:rPr>
          <w:rStyle w:val="a4"/>
          <w:color w:val="000000" w:themeColor="text1"/>
          <w:sz w:val="28"/>
          <w:szCs w:val="28"/>
        </w:rPr>
        <w:t>Дети: «Га, га, га».</w:t>
      </w:r>
      <w:r w:rsidRPr="002B4499">
        <w:rPr>
          <w:i/>
          <w:iCs/>
          <w:color w:val="000000" w:themeColor="text1"/>
          <w:sz w:val="28"/>
          <w:szCs w:val="28"/>
        </w:rPr>
        <w:br/>
      </w:r>
      <w:r w:rsidRPr="002B4499">
        <w:rPr>
          <w:rStyle w:val="a4"/>
          <w:color w:val="000000" w:themeColor="text1"/>
          <w:sz w:val="28"/>
          <w:szCs w:val="28"/>
        </w:rPr>
        <w:t xml:space="preserve">Ведущий: «Есть хотите?» </w:t>
      </w:r>
      <w:r w:rsidRPr="002B4499">
        <w:rPr>
          <w:i/>
          <w:iCs/>
          <w:color w:val="000000" w:themeColor="text1"/>
          <w:sz w:val="28"/>
          <w:szCs w:val="28"/>
        </w:rPr>
        <w:br/>
      </w:r>
      <w:r w:rsidRPr="002B4499">
        <w:rPr>
          <w:rStyle w:val="a4"/>
          <w:color w:val="000000" w:themeColor="text1"/>
          <w:sz w:val="28"/>
          <w:szCs w:val="28"/>
        </w:rPr>
        <w:t>Дети: «Да, да, да».</w:t>
      </w:r>
      <w:r w:rsidRPr="002B4499">
        <w:rPr>
          <w:i/>
          <w:iCs/>
          <w:color w:val="000000" w:themeColor="text1"/>
          <w:sz w:val="28"/>
          <w:szCs w:val="28"/>
        </w:rPr>
        <w:br/>
      </w:r>
      <w:r w:rsidRPr="002B4499">
        <w:rPr>
          <w:rStyle w:val="a4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2B4499">
        <w:rPr>
          <w:color w:val="000000" w:themeColor="text1"/>
          <w:sz w:val="28"/>
          <w:szCs w:val="28"/>
        </w:rPr>
        <w:t>».</w:t>
      </w:r>
    </w:p>
    <w:p w:rsidR="006F72E0" w:rsidRPr="002B4499" w:rsidRDefault="002A25D6" w:rsidP="002B4499">
      <w:pPr>
        <w:pStyle w:val="a3"/>
        <w:spacing w:before="0" w:beforeAutospacing="0" w:after="0" w:afterAutospacing="0" w:line="360" w:lineRule="auto"/>
        <w:ind w:firstLine="851"/>
        <w:rPr>
          <w:i/>
          <w:sz w:val="28"/>
          <w:szCs w:val="28"/>
        </w:rPr>
      </w:pPr>
      <w:r w:rsidRPr="002B4499">
        <w:rPr>
          <w:sz w:val="28"/>
          <w:szCs w:val="28"/>
        </w:rPr>
        <w:br/>
      </w:r>
      <w:r w:rsidRPr="002B4499">
        <w:rPr>
          <w:i/>
          <w:sz w:val="28"/>
          <w:szCs w:val="28"/>
        </w:rPr>
        <w:t>Дети бегут к противоположной стене (там их домик), а ведущий должен успеть о</w:t>
      </w:r>
      <w:r w:rsidR="002B4499">
        <w:rPr>
          <w:i/>
          <w:sz w:val="28"/>
          <w:szCs w:val="28"/>
        </w:rPr>
        <w:t>салить как можно больше д</w:t>
      </w:r>
      <w:bookmarkStart w:id="0" w:name="_GoBack"/>
      <w:bookmarkEnd w:id="0"/>
      <w:r w:rsidR="002B4499">
        <w:rPr>
          <w:i/>
          <w:sz w:val="28"/>
          <w:szCs w:val="28"/>
        </w:rPr>
        <w:t>етей.</w:t>
      </w:r>
    </w:p>
    <w:sectPr w:rsidR="006F72E0" w:rsidRPr="002B4499" w:rsidSect="002B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D6"/>
    <w:rsid w:val="00016D6C"/>
    <w:rsid w:val="001C3A15"/>
    <w:rsid w:val="002A25D6"/>
    <w:rsid w:val="002B4499"/>
    <w:rsid w:val="00401405"/>
    <w:rsid w:val="005E7BA8"/>
    <w:rsid w:val="005F6D06"/>
    <w:rsid w:val="006E0A43"/>
    <w:rsid w:val="006F72E0"/>
    <w:rsid w:val="00707E72"/>
    <w:rsid w:val="00793DD6"/>
    <w:rsid w:val="007F19D2"/>
    <w:rsid w:val="00905C21"/>
    <w:rsid w:val="009A3799"/>
    <w:rsid w:val="00A3674A"/>
    <w:rsid w:val="00AF7550"/>
    <w:rsid w:val="00C65243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865F"/>
  <w15:docId w15:val="{763D0C03-F429-4ED4-AA29-E062D6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Malafeev</cp:lastModifiedBy>
  <cp:revision>2</cp:revision>
  <dcterms:created xsi:type="dcterms:W3CDTF">2020-07-02T05:19:00Z</dcterms:created>
  <dcterms:modified xsi:type="dcterms:W3CDTF">2020-07-02T05:19:00Z</dcterms:modified>
</cp:coreProperties>
</file>