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E" w:rsidRPr="0002287D" w:rsidRDefault="00421CAE" w:rsidP="0002287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87D">
        <w:rPr>
          <w:rFonts w:ascii="Times New Roman" w:hAnsi="Times New Roman" w:cs="Times New Roman"/>
          <w:b/>
          <w:sz w:val="36"/>
          <w:szCs w:val="36"/>
        </w:rPr>
        <w:t>Комплекс физкультминуток</w:t>
      </w:r>
      <w:r w:rsidR="0002287D" w:rsidRPr="000228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287D">
        <w:rPr>
          <w:rFonts w:ascii="Times New Roman" w:hAnsi="Times New Roman" w:cs="Times New Roman"/>
          <w:b/>
          <w:sz w:val="36"/>
          <w:szCs w:val="36"/>
        </w:rPr>
        <w:t>для детей дошкольного возраста</w:t>
      </w: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001" w:rsidRPr="00961606" w:rsidRDefault="00421CAE" w:rsidP="009616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D79" w:rsidRPr="00961606">
        <w:rPr>
          <w:rFonts w:ascii="Times New Roman" w:hAnsi="Times New Roman" w:cs="Times New Roman"/>
          <w:sz w:val="28"/>
          <w:szCs w:val="28"/>
        </w:rPr>
        <w:t xml:space="preserve">   </w:t>
      </w:r>
      <w:r w:rsidR="00471001" w:rsidRPr="00961606">
        <w:rPr>
          <w:rFonts w:ascii="Times New Roman" w:hAnsi="Times New Roman" w:cs="Times New Roman"/>
          <w:sz w:val="28"/>
          <w:szCs w:val="28"/>
        </w:rPr>
        <w:t>В последнее время все более широкое применение в детском саду находят здоровьесберегающие технологии. Одним из направлений этих технологий является использование в дошкольных учреждениях методов по активизац</w:t>
      </w:r>
      <w:r w:rsidR="0002287D">
        <w:rPr>
          <w:rFonts w:ascii="Times New Roman" w:hAnsi="Times New Roman" w:cs="Times New Roman"/>
          <w:sz w:val="28"/>
          <w:szCs w:val="28"/>
        </w:rPr>
        <w:t>ии мышечного тонуса и моторно-</w:t>
      </w:r>
      <w:proofErr w:type="spellStart"/>
      <w:r w:rsidR="00471001" w:rsidRPr="00961606"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 w:rsidR="00471001" w:rsidRPr="00961606">
        <w:rPr>
          <w:rFonts w:ascii="Times New Roman" w:hAnsi="Times New Roman" w:cs="Times New Roman"/>
          <w:sz w:val="28"/>
          <w:szCs w:val="28"/>
        </w:rPr>
        <w:t xml:space="preserve"> систем. </w:t>
      </w:r>
      <w:r w:rsidR="00471001" w:rsidRPr="00961606">
        <w:rPr>
          <w:rFonts w:ascii="Times New Roman" w:hAnsi="Times New Roman" w:cs="Times New Roman"/>
          <w:b/>
          <w:sz w:val="28"/>
          <w:szCs w:val="28"/>
        </w:rPr>
        <w:t>Физкультминутка,</w:t>
      </w:r>
      <w:r w:rsidR="00471001" w:rsidRPr="00961606">
        <w:rPr>
          <w:rFonts w:ascii="Times New Roman" w:hAnsi="Times New Roman" w:cs="Times New Roman"/>
          <w:sz w:val="28"/>
          <w:szCs w:val="28"/>
        </w:rPr>
        <w:t xml:space="preserve"> как форма активного отдыха во время малоподвижных занятий, достаточно широко применяется с детьми дошкольного возраста.                          </w:t>
      </w:r>
    </w:p>
    <w:p w:rsidR="00471001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это физические упражнения, направленные на восстановление работоспособности детей, улучшения их самочувствия, повышения внимания, предупреждение утомляемости, нарушений осанки, т.е. на оздоровление организма детей. Комплексы - это упражнения, составленные из разных движений, направленные на активную работу различных мышечных групп, их расслабление; активизацию внимания, повышение возбудимости нервной системы, формирование и укрепление осанки, а также на дыхание. В комплексы, помимо, физических упражнений, могут входить элементы массажа, пальчиковые и дыхательные гимнастики, упражнения для глаз.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b/>
          <w:sz w:val="28"/>
          <w:szCs w:val="28"/>
        </w:rPr>
        <w:t>Цель проведения физкультминутки (динамической паузы)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повысить или удержать умственную работоспособность во время непосредственно образовательной деятельности, предупредить утомление, обеспечить кратковременный активный отдых для детей,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 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61606">
        <w:rPr>
          <w:rFonts w:ascii="Times New Roman" w:hAnsi="Times New Roman" w:cs="Times New Roman"/>
          <w:sz w:val="28"/>
          <w:szCs w:val="28"/>
        </w:rPr>
        <w:t xml:space="preserve"> дает возможность воспитателям и педагогам, а также родителям играть с детьми, радовать их и, вместе с тем, развивать речь, координацию движения и мелкую моторику. В процессе выполнения физических упражнений улучшается кровообращение, возбуждаются участки коры головного мозга, которые не участвовали в предшествующей деятельности, и затормаживаются те, которые работали. В связи с этим снимается утомление мышц, нервной системы и у детей возникают положительные эмоции, повышается настроение. 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детей физически совершенными - значит, добиваться, чтобы они с ранних лет были здоровыми и закаленными. 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Для решения задач</w:t>
      </w:r>
      <w:r w:rsidR="00A92F07" w:rsidRPr="00961606">
        <w:rPr>
          <w:rFonts w:ascii="Times New Roman" w:hAnsi="Times New Roman" w:cs="Times New Roman"/>
          <w:sz w:val="28"/>
          <w:szCs w:val="28"/>
        </w:rPr>
        <w:t>,</w:t>
      </w:r>
      <w:r w:rsidRPr="00961606">
        <w:rPr>
          <w:rFonts w:ascii="Times New Roman" w:hAnsi="Times New Roman" w:cs="Times New Roman"/>
          <w:sz w:val="28"/>
          <w:szCs w:val="28"/>
        </w:rPr>
        <w:t xml:space="preserve"> улучшения здоровья детей дошкольного возраста используются различные средства физического воспитания, в т. ч. и физкультминутки. Комплексное использование всех средств (гигиенические факторы, естественные силы природы, физические упражнения и другие) эффективно воздействует на детский организм. 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Pr="00961606">
        <w:rPr>
          <w:rFonts w:ascii="Times New Roman" w:hAnsi="Times New Roman" w:cs="Times New Roman"/>
          <w:sz w:val="28"/>
          <w:szCs w:val="28"/>
        </w:rPr>
        <w:t>представляет собой небольшой комплекс физических упражнений, проводимый в течение 2-3 минут во время занятий в детском саду, а также дома при выполнении домашних заданий. Строится она из 4-5 упражнений для рук, туловища, ног, не требующих сложной координации.</w:t>
      </w:r>
    </w:p>
    <w:p w:rsidR="00A92F07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Движения на физкультурной паузе должны быть противоположными положению ног, головы, движению рук во время занятия. Вынужденные во время работы сгибания в тазобедренном и коленном суставах, сгибания спины и све</w:t>
      </w:r>
      <w:r w:rsidR="00A92F07" w:rsidRPr="00961606">
        <w:rPr>
          <w:rFonts w:ascii="Times New Roman" w:hAnsi="Times New Roman" w:cs="Times New Roman"/>
          <w:sz w:val="28"/>
          <w:szCs w:val="28"/>
        </w:rPr>
        <w:t>дения плеч, наклоны головы вперё</w:t>
      </w:r>
      <w:r w:rsidRPr="00961606">
        <w:rPr>
          <w:rFonts w:ascii="Times New Roman" w:hAnsi="Times New Roman" w:cs="Times New Roman"/>
          <w:sz w:val="28"/>
          <w:szCs w:val="28"/>
        </w:rPr>
        <w:t>д</w:t>
      </w:r>
      <w:r w:rsidR="00A92F07" w:rsidRPr="00961606">
        <w:rPr>
          <w:rFonts w:ascii="Times New Roman" w:hAnsi="Times New Roman" w:cs="Times New Roman"/>
          <w:sz w:val="28"/>
          <w:szCs w:val="28"/>
        </w:rPr>
        <w:t>,</w:t>
      </w:r>
      <w:r w:rsidRPr="00961606">
        <w:rPr>
          <w:rFonts w:ascii="Times New Roman" w:hAnsi="Times New Roman" w:cs="Times New Roman"/>
          <w:sz w:val="28"/>
          <w:szCs w:val="28"/>
        </w:rPr>
        <w:t xml:space="preserve"> должны меняться во время физ</w:t>
      </w:r>
      <w:r w:rsidR="0002287D">
        <w:rPr>
          <w:rFonts w:ascii="Times New Roman" w:hAnsi="Times New Roman" w:cs="Times New Roman"/>
          <w:sz w:val="28"/>
          <w:szCs w:val="28"/>
        </w:rPr>
        <w:t>культминуток</w:t>
      </w:r>
      <w:r w:rsidRPr="00961606">
        <w:rPr>
          <w:rFonts w:ascii="Times New Roman" w:hAnsi="Times New Roman" w:cs="Times New Roman"/>
          <w:sz w:val="28"/>
          <w:szCs w:val="28"/>
        </w:rPr>
        <w:t xml:space="preserve"> выпрямлением ног и туловища, разведением плеч, подниманием головы. При этом подбираются такие упражнения-комплексы, которые в зависимости от работы на занятии, </w:t>
      </w:r>
      <w:r w:rsidR="00B27921">
        <w:rPr>
          <w:rFonts w:ascii="Times New Roman" w:hAnsi="Times New Roman" w:cs="Times New Roman"/>
          <w:sz w:val="28"/>
          <w:szCs w:val="28"/>
        </w:rPr>
        <w:t>е</w:t>
      </w:r>
      <w:r w:rsidR="00B27921" w:rsidRPr="00961606">
        <w:rPr>
          <w:rFonts w:ascii="Times New Roman" w:hAnsi="Times New Roman" w:cs="Times New Roman"/>
          <w:sz w:val="28"/>
          <w:szCs w:val="28"/>
        </w:rPr>
        <w:t>ё</w:t>
      </w:r>
      <w:r w:rsidRPr="00961606">
        <w:rPr>
          <w:rFonts w:ascii="Times New Roman" w:hAnsi="Times New Roman" w:cs="Times New Roman"/>
          <w:sz w:val="28"/>
          <w:szCs w:val="28"/>
        </w:rPr>
        <w:t xml:space="preserve"> характера, включают подтягивания, наклоны, полу</w:t>
      </w:r>
      <w:r w:rsidR="00A92F07" w:rsidRPr="00961606"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>наклоны,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т.е. снимают застойные явления, вызываемые длительным сидением за столом.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Проводится физкультминутка воспитателем по мере необходимости (в течение 3– 5 мин.) в зависимости от вида и содержания занятий по развитию речи, рисованию, формированию элементарных математических представлений, главным образом в момент появления признаков утомляемости детей. Перед началом физкультминутки следует открыть фрамуги.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Общеизвестно, что физкультминутки применяются с целью поддержания умственной работоспособности на хорошем уровне. В тот момент, когда у детей снижается внимание и появляется двигательное беспокойство (как правило, на 12–15 мин.), наступает утомление, можно предложить несколько физкультурных упражнений стоя у своих столов или на свободном месте в </w:t>
      </w:r>
      <w:r w:rsidRPr="00961606">
        <w:rPr>
          <w:rFonts w:ascii="Times New Roman" w:hAnsi="Times New Roman" w:cs="Times New Roman"/>
          <w:sz w:val="28"/>
          <w:szCs w:val="28"/>
        </w:rPr>
        <w:lastRenderedPageBreak/>
        <w:t xml:space="preserve">группе. Это упражнения общеразвивающие: наклоны туловища, движение рук вверх, в стороны, полуприседания и приседания, подпрыгивание, подскоки, ходьба.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Физкультминутка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спокойным.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Можно проводить физкультминутку с музыкальным сопровождением, во время которой дети могут выполнять танцевальные упражнения или импровизированные движения (кружения, полуприседания, наклоны и т.д.).</w:t>
      </w:r>
      <w:r w:rsidR="00B27921"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 xml:space="preserve">Двигательная разминка во время большого перерыва между занятиями позволяет активно отдохнуть после умственной нагрузки и вынужденной позы. Она состоит из 3–4 упражнений, а также произвольных движений детей с использованием разнообразных физкультурных пособий. В конце разминки рационально провести упражнение на расслабление 1–2 мин. Продолжительной разминки не более 10 мин.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Становясь старше, дети все больше времени проводят в непосредственно- образовательной деятельности.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Поэтому не следует пренебрегать при проведении занятий физкультминутками.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ФИЗКУЛЬТМИНУТКИ </w:t>
      </w:r>
      <w:r w:rsidRPr="00961606">
        <w:rPr>
          <w:rFonts w:ascii="Times New Roman" w:hAnsi="Times New Roman" w:cs="Times New Roman"/>
          <w:sz w:val="28"/>
          <w:szCs w:val="28"/>
        </w:rPr>
        <w:t>– 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 xml:space="preserve"> ЗНАЧЕНИЕ:</w:t>
      </w:r>
      <w:r w:rsidRPr="00961606">
        <w:rPr>
          <w:rFonts w:ascii="Times New Roman" w:hAnsi="Times New Roman" w:cs="Times New Roman"/>
          <w:sz w:val="28"/>
          <w:szCs w:val="28"/>
        </w:rPr>
        <w:t xml:space="preserve">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lastRenderedPageBreak/>
        <w:t>ДЛИТЕЛЬНОСТЬ</w:t>
      </w:r>
      <w:r w:rsidRPr="00961606">
        <w:rPr>
          <w:rFonts w:ascii="Times New Roman" w:hAnsi="Times New Roman" w:cs="Times New Roman"/>
          <w:sz w:val="28"/>
          <w:szCs w:val="28"/>
        </w:rPr>
        <w:t xml:space="preserve"> физкультминуток -1.5-2 минуты; рекомендуется проводить, начиная со средней группы.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Формы проведения физкультминуток бывают следующих видов: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1) </w:t>
      </w:r>
      <w:r w:rsidRPr="00961606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</w:t>
      </w:r>
      <w:r w:rsidR="00E85D79"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 xml:space="preserve">- подбираются по тем же признакам, что и для утренней гимнастики. Используется 3-4 упражнения для разных групп мышц, закончить физкультминутку можно прыжками, бегом на месте или ходьбой;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61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форме подвижной игры</w:t>
      </w:r>
      <w:r w:rsidR="00E85D79"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>- подбираются игры средней подвижности, не требующие большого пространства, с не</w:t>
      </w:r>
      <w:r w:rsidR="00E85D79" w:rsidRPr="00961606"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 xml:space="preserve">сложными. Хорошо знакомыми детям правилами;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61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форме дидактической игры с движениями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хорошо вписываются в занятия по ознакомлению с природой. По звуковой (фонетической) культуре речи, по математике;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4</w:t>
      </w:r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Start"/>
      <w:r w:rsidRPr="00961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форме танцевальных движений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5) </w:t>
      </w:r>
      <w:proofErr w:type="gramStart"/>
      <w:r w:rsidRPr="00961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форме выполнения движений под текст стихотворения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при подборе стихотворений обращается внимание на следующее: -текст стихотворения должен быть высокохудожественным, используются стихи известных авторов, потешки, загадки, считалки; - преимущество отдается стихам с четким ритмом; - содержание текста стихотворения должно сочетаться с темой занятия, его программой и задачей;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6) </w:t>
      </w:r>
      <w:proofErr w:type="gramStart"/>
      <w:r w:rsidRPr="00961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61606">
        <w:rPr>
          <w:rFonts w:ascii="Times New Roman" w:hAnsi="Times New Roman" w:cs="Times New Roman"/>
          <w:sz w:val="28"/>
          <w:szCs w:val="28"/>
          <w:u w:val="single"/>
        </w:rPr>
        <w:t xml:space="preserve"> форме любого двигательного действия и задания</w:t>
      </w:r>
      <w:r w:rsidRPr="00961606">
        <w:rPr>
          <w:rFonts w:ascii="Times New Roman" w:hAnsi="Times New Roman" w:cs="Times New Roman"/>
          <w:sz w:val="28"/>
          <w:szCs w:val="28"/>
        </w:rPr>
        <w:t xml:space="preserve"> - отгадывание загадок не словами, а движениями; -использование различных имитационных движений: спортсменов</w:t>
      </w:r>
      <w:r w:rsidR="00961606" w:rsidRPr="00961606"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>(лыжник, конькобежец, боксер, гимнаст)</w:t>
      </w:r>
      <w:r w:rsidR="00961606" w:rsidRPr="00961606">
        <w:rPr>
          <w:rFonts w:ascii="Times New Roman" w:hAnsi="Times New Roman" w:cs="Times New Roman"/>
          <w:sz w:val="28"/>
          <w:szCs w:val="28"/>
        </w:rPr>
        <w:t>, отдельных трудовых действий (</w:t>
      </w:r>
      <w:r w:rsidRPr="00961606">
        <w:rPr>
          <w:rFonts w:ascii="Times New Roman" w:hAnsi="Times New Roman" w:cs="Times New Roman"/>
          <w:sz w:val="28"/>
          <w:szCs w:val="28"/>
        </w:rPr>
        <w:t>рубим дрова, заводим мотор, едем на машине).</w:t>
      </w:r>
    </w:p>
    <w:p w:rsidR="00E85D79" w:rsidRPr="00961606" w:rsidRDefault="00E85D79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ТРЕБОВАНИЕ К ПРОВЕДЕНИЮ ФИЗКУЛЬТМИНУТОК: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1) Проводятся на начальном этапе утомления (8-13-15-я минута занятия в зависимости от возраста, вида деятельности, сложности учебного материала);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2) Упражнения должны быть просты по структуре, интересны и хорошо знакомы детям;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lastRenderedPageBreak/>
        <w:t xml:space="preserve"> 3) Упражнения должны быть удобны для выполнения по ограниченной площади;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4) Упражнения должны включать движения, воздействующие на крупные группы мышц, улучшающие функциональную деятельность всех органов и систем;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5) Содержание физкультминуток должно органически сочетаться с программным содержанием занятия;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6) Комплексы физкультминуток подбираются от вида занятия, их содержания;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 7) Комплекс физкультминутки обычно состоит из 2-4 упражнений: для рук и плечевого пояса, для туловища и ног. 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комплексов физкультминуток адресована педагогам дошкольных образовательных учреждений. </w:t>
      </w:r>
    </w:p>
    <w:p w:rsidR="00E85D79" w:rsidRPr="00961606" w:rsidRDefault="00E85D79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Физкультминутки - это весело, полезно и интересно!</w:t>
      </w:r>
    </w:p>
    <w:p w:rsidR="00961606" w:rsidRPr="00961606" w:rsidRDefault="00961606" w:rsidP="0096160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Физкультминутки. Средняя группа</w:t>
      </w:r>
    </w:p>
    <w:p w:rsidR="00E85D79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(движения подбираются воспитателем в соответствии со стихами).</w:t>
      </w:r>
    </w:p>
    <w:p w:rsidR="00E85D79" w:rsidRPr="00961606" w:rsidRDefault="00E85D79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3B3C56" w:rsidRPr="00961606" w:rsidTr="00961606">
        <w:trPr>
          <w:trHeight w:val="20"/>
        </w:trPr>
        <w:tc>
          <w:tcPr>
            <w:tcW w:w="5000" w:type="pct"/>
            <w:gridSpan w:val="2"/>
          </w:tcPr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B3C56" w:rsidRPr="00961606" w:rsidTr="00961606">
        <w:trPr>
          <w:trHeight w:val="20"/>
        </w:trPr>
        <w:tc>
          <w:tcPr>
            <w:tcW w:w="2500" w:type="pct"/>
          </w:tcPr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 № 1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Хомячок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Хомка - хомка. Хомячок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Полосатенький бочок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солнышком встает,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Щечки моет, шейку трет.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Подметает хомка хатку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выходит на зарядку.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четыре, пять!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Хомка хочет сильным стать.</w:t>
            </w:r>
          </w:p>
        </w:tc>
        <w:tc>
          <w:tcPr>
            <w:tcW w:w="2500" w:type="pct"/>
          </w:tcPr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неделя. №2.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На носочки встали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Потолок достали.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Наклонились столько раз,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уточек у нас.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покажу кружков.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Столько выполни прыжков.</w:t>
            </w:r>
          </w:p>
        </w:tc>
      </w:tr>
      <w:tr w:rsidR="003B3C56" w:rsidRPr="00961606" w:rsidTr="00961606">
        <w:trPr>
          <w:trHeight w:val="20"/>
        </w:trPr>
        <w:tc>
          <w:tcPr>
            <w:tcW w:w="5000" w:type="pct"/>
            <w:gridSpan w:val="2"/>
          </w:tcPr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B3C56" w:rsidRPr="00961606" w:rsidTr="00961606">
        <w:trPr>
          <w:trHeight w:val="20"/>
        </w:trPr>
        <w:tc>
          <w:tcPr>
            <w:tcW w:w="2500" w:type="pct"/>
          </w:tcPr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неделя. №3.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болоте две подружки,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Две зеленые лягушки,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Утром рано умывались,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Полотенцем растирались.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Ножками топали,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Ручками хлопали,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Вправо, влево наклонялись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возвращались 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Вот здоровья в чем секрет.</w:t>
            </w:r>
          </w:p>
          <w:p w:rsidR="003B3C56" w:rsidRPr="00961606" w:rsidRDefault="003B3C5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Всем друзья физкульт</w:t>
            </w:r>
            <w:r w:rsid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4 неделя. №4.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Поднимайте плечики,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Прыгайте кузнечики.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Прыг-скок, прыг-скок.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(Энергичные движения плечами).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Стоп! Сели.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Травушку покушали.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Тишину послушали. (Приседания)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Выше, выше, высоко </w:t>
            </w:r>
          </w:p>
          <w:p w:rsidR="003B3C56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легко!</w:t>
            </w:r>
          </w:p>
        </w:tc>
      </w:tr>
      <w:tr w:rsidR="00DA618C" w:rsidRPr="00961606" w:rsidTr="00961606">
        <w:trPr>
          <w:trHeight w:val="20"/>
        </w:trPr>
        <w:tc>
          <w:tcPr>
            <w:tcW w:w="5000" w:type="pct"/>
            <w:gridSpan w:val="2"/>
          </w:tcPr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A618C" w:rsidRPr="00961606" w:rsidTr="00961606">
        <w:trPr>
          <w:trHeight w:val="20"/>
        </w:trPr>
        <w:tc>
          <w:tcPr>
            <w:tcW w:w="2500" w:type="pct"/>
          </w:tcPr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неделя. №5.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 веет над полями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Ветер веет над полями,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качается трава.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(Дети плавно качают руками над головой.)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Облако плывет над нами,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Словно белая гора.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(Потягивания — руки вверх.)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Ветер пыль над полем носит.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Наклоняются колосья —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Вправо-влево, взад-вперёд,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 потом наоборот.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(Наклоны вправо-влево, вперёд-назад.)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взбираемся на холм,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месте.)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Там немного отдохнём.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садятся.)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неделя. №6.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ладонь к глазам приставим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Мы ладонь к глазам приставим,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Ноги крепкие расставим.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Поворачиваясь вправо,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Оглядимся величаво.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налево надо тоже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Поглядеть </w:t>
            </w:r>
            <w:r w:rsidR="00961606" w:rsidRPr="00961606">
              <w:rPr>
                <w:rFonts w:ascii="Times New Roman" w:hAnsi="Times New Roman" w:cs="Times New Roman"/>
                <w:sz w:val="28"/>
                <w:szCs w:val="28"/>
              </w:rPr>
              <w:t>из-под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ладошек.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– направо! 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еще через левое плечо!</w:t>
            </w:r>
          </w:p>
          <w:p w:rsidR="00DA618C" w:rsidRPr="00961606" w:rsidRDefault="00DA61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Текст стихотворения сопровождается движениями взрослого и ребенка.</w:t>
            </w:r>
          </w:p>
        </w:tc>
      </w:tr>
      <w:tr w:rsidR="00683D71" w:rsidRPr="00961606" w:rsidTr="00961606">
        <w:trPr>
          <w:trHeight w:val="20"/>
        </w:trPr>
        <w:tc>
          <w:tcPr>
            <w:tcW w:w="5000" w:type="pct"/>
            <w:gridSpan w:val="2"/>
          </w:tcPr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83D71" w:rsidRPr="00961606" w:rsidTr="00961606">
        <w:trPr>
          <w:trHeight w:val="20"/>
        </w:trPr>
        <w:tc>
          <w:tcPr>
            <w:tcW w:w="2500" w:type="pct"/>
          </w:tcPr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№7.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 медведя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Три медведя шли домой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: (дети идут как медведь)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Папа был большой-большой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 (поднимают руки вверх)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Мама с ним – поменьше ростом,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уровне груди, вытянуты вперёд)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 сыночек просто крошка,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(садятся на корточки)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Очень маленький он был,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 погремушками ходил.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(встают и имитируют игру на погремушках, поднимают руки вверх и произносят слова: динь-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динь-динь)</w:t>
            </w:r>
          </w:p>
        </w:tc>
        <w:tc>
          <w:tcPr>
            <w:tcW w:w="2500" w:type="pct"/>
          </w:tcPr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 – 4 неделя. №8.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Вверх рука и вниз рука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Вверх рука и вниз рука.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Потянули их слегка.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Быстро поменяли руки!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Нам сегодня не до скуки.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(Одна прямая рука вверх, другая вниз, рывком менять руки.)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с хлопками: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Вниз - хлопок и вверх - хлопок.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Ноги, руки разминаем,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 знаем - будет прок.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(Приседания, хлопки в ладоши над головой.)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Крутим-вертим головой,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Разминаем шею. Стой!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(Вращение головой вправо и влево.)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D71" w:rsidRPr="00961606" w:rsidTr="00961606">
        <w:trPr>
          <w:trHeight w:val="20"/>
        </w:trPr>
        <w:tc>
          <w:tcPr>
            <w:tcW w:w="5000" w:type="pct"/>
            <w:gridSpan w:val="2"/>
          </w:tcPr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83D71" w:rsidRPr="00961606" w:rsidTr="00961606">
        <w:trPr>
          <w:trHeight w:val="20"/>
        </w:trPr>
        <w:tc>
          <w:tcPr>
            <w:tcW w:w="2500" w:type="pct"/>
          </w:tcPr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неделя. №9.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Зайка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Зайке холодно сидеть,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Нужно лапочки погреть.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Лапки вверх, лапки вниз.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носочках подтянись,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Лапки ставим на бочок,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носочках скок-скок-скок.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 затем вприсядку, 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Чтоб не мёрзли лапки.</w:t>
            </w:r>
          </w:p>
          <w:p w:rsidR="00EB20BC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заинька горазд,</w:t>
            </w:r>
          </w:p>
          <w:p w:rsidR="00683D71" w:rsidRPr="00961606" w:rsidRDefault="00683D7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Он подпрыгнул десять раз.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(Движения выполняются по ходу текста стихотворения)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3– 4 неделя. №10.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мы с вами, дети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с вами, дети,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Улетаем на ракете.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 носки поднимись, </w:t>
            </w:r>
          </w:p>
          <w:p w:rsidR="00EB20BC" w:rsidRPr="00961606" w:rsidRDefault="0096160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 – </w:t>
            </w:r>
          </w:p>
          <w:p w:rsidR="00683D71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! (1—2 — стойка на носках, руки вверх, ладони образуют «купол раке- ты»; 3—4 — основная стойка.)</w:t>
            </w:r>
          </w:p>
        </w:tc>
      </w:tr>
      <w:tr w:rsidR="00EB20BC" w:rsidRPr="00961606" w:rsidTr="00961606">
        <w:trPr>
          <w:trHeight w:val="20"/>
        </w:trPr>
        <w:tc>
          <w:tcPr>
            <w:tcW w:w="5000" w:type="pct"/>
            <w:gridSpan w:val="2"/>
          </w:tcPr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B20BC" w:rsidRPr="00961606" w:rsidTr="00961606">
        <w:trPr>
          <w:trHeight w:val="20"/>
        </w:trPr>
        <w:tc>
          <w:tcPr>
            <w:tcW w:w="2500" w:type="pct"/>
          </w:tcPr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– 2 неделя. №11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Все ребята дружно встали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Все ребята дружно встали. 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Выпрямится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на месте зашагали. 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носочках </w:t>
            </w:r>
            <w:r w:rsidR="00961606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потянулись, 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поднять вверх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назад прогнулись.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Прогнуться назад, руки положить за голову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Как пружинки мы присели. 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7921">
              <w:rPr>
                <w:rFonts w:ascii="Times New Roman" w:hAnsi="Times New Roman" w:cs="Times New Roman"/>
                <w:sz w:val="28"/>
                <w:szCs w:val="28"/>
              </w:rPr>
              <w:t xml:space="preserve"> тихонько разом сели.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Выпрямится и сесть</w:t>
            </w:r>
            <w:r w:rsidR="00B279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№12.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теперь на месте шаг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А теперь на месте шаг.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Выше ноги!</w:t>
            </w:r>
          </w:p>
          <w:p w:rsidR="00EB20BC" w:rsidRPr="00961606" w:rsidRDefault="00B2792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Стой, раз, два! </w:t>
            </w:r>
            <w:r w:rsidR="00EB20BC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месте.)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Плечи выше поднимаем,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потом их опускаем.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(Поднимать и опускать плечи.)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Руки перед грудью ставим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рывки мы выполняем.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(Руки перед грудью, рывки руками.)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Десять раз подпрыгнуть нужно,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Скачем выше, скачем дружно!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(Прыжки на месте.)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колени поднимаем –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Шаг на месте выполняем.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месте.)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От души мы потянулись,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(Потягивания — руки вверх и в стороны.) 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на место вновь вернулись.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садятся.)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0BC" w:rsidRPr="00961606" w:rsidTr="00961606">
        <w:trPr>
          <w:trHeight w:val="20"/>
        </w:trPr>
        <w:tc>
          <w:tcPr>
            <w:tcW w:w="5000" w:type="pct"/>
            <w:gridSpan w:val="2"/>
          </w:tcPr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B20BC" w:rsidRPr="00961606" w:rsidTr="00961606">
        <w:trPr>
          <w:trHeight w:val="20"/>
        </w:trPr>
        <w:tc>
          <w:tcPr>
            <w:tcW w:w="2500" w:type="pct"/>
          </w:tcPr>
          <w:p w:rsidR="00E620DE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№13.</w:t>
            </w:r>
          </w:p>
          <w:p w:rsidR="00EB20BC" w:rsidRPr="00961606" w:rsidRDefault="00EB20B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Лебеди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Лебеди летят,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Крыльями машут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  (плавные движения руками с большой амплитудой)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Прогнулись над водой,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Качают головой. 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(наклоны вперед, прогнувшись)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Прямо и гордо умеют держаться,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Тихо-тихо на воду садятся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(приседания)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неделя. №14.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Маша растеряша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Ищет вещи Маша,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 в одну сторону)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Маша растеряша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 в другую сторону, в исходное положение)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на стуле нет,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(руки вперёд, в стороны)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под стулом нет,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(присесть, развести руки в стороны)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 кровати нет,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(руки опустили) 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Под кроватью нет.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Вот какая Маша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(наклоны головы влево-вправо, «погрозить» указательным пальцем) </w:t>
            </w:r>
          </w:p>
          <w:p w:rsidR="00EB20BC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Маша растеряша!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0DE" w:rsidRPr="00961606" w:rsidTr="00961606">
        <w:trPr>
          <w:trHeight w:val="20"/>
        </w:trPr>
        <w:tc>
          <w:tcPr>
            <w:tcW w:w="5000" w:type="pct"/>
            <w:gridSpan w:val="2"/>
          </w:tcPr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620DE" w:rsidRPr="00961606" w:rsidTr="00961606">
        <w:trPr>
          <w:trHeight w:val="20"/>
        </w:trPr>
        <w:tc>
          <w:tcPr>
            <w:tcW w:w="2500" w:type="pct"/>
          </w:tcPr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неделя. №15. </w:t>
            </w:r>
          </w:p>
          <w:p w:rsidR="00E620DE" w:rsidRPr="00961606" w:rsidRDefault="00961606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горе стоит лесок </w:t>
            </w:r>
            <w:r w:rsidR="003D33EA" w:rsidRPr="00961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20DE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руками</w:t>
            </w:r>
            <w:r w:rsidR="003D33EA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620DE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Он не низок не высок </w:t>
            </w:r>
            <w:r w:rsidR="003D33EA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20DE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сесть,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20DE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встать, руки вверх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620DE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Удивит</w:t>
            </w:r>
            <w:r w:rsidR="00961606">
              <w:rPr>
                <w:rFonts w:ascii="Times New Roman" w:hAnsi="Times New Roman" w:cs="Times New Roman"/>
                <w:sz w:val="28"/>
                <w:szCs w:val="28"/>
              </w:rPr>
              <w:t xml:space="preserve">ельная птица подает нам голосок </w:t>
            </w:r>
            <w:r w:rsidR="003D33EA" w:rsidRPr="00961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глаза и руки вверх, потянуться</w:t>
            </w:r>
            <w:r w:rsidR="003D33EA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два туриста </w:t>
            </w:r>
          </w:p>
          <w:p w:rsidR="003D33EA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Шли домой из далека </w:t>
            </w:r>
            <w:r w:rsidR="003D33EA" w:rsidRPr="00961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  <w:r w:rsidR="003D33EA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620DE" w:rsidRPr="00961606" w:rsidRDefault="00E620D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606" w:rsidRPr="00961606">
              <w:rPr>
                <w:rFonts w:ascii="Times New Roman" w:hAnsi="Times New Roman" w:cs="Times New Roman"/>
                <w:sz w:val="28"/>
                <w:szCs w:val="28"/>
              </w:rPr>
              <w:t>Говорят,</w:t>
            </w:r>
            <w:r w:rsidR="003D33EA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"Такого свиста, мы не слышали пока"</w:t>
            </w:r>
            <w:r w:rsid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606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(плечи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поднять</w:t>
            </w:r>
            <w:r w:rsidR="003D33EA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 – 4 неделя. №16.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Научились мы считать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теперь нас не унять.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Мы считаем все подряд: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Три стола и двадцать парт,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Хлопнем восемь раз в ладошки,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Восемь раз пружинят ножки,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наклона, два поскока… </w:t>
            </w:r>
          </w:p>
          <w:p w:rsidR="00E620DE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Мы готовы пол-урока изучать веселый счет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 (Прыжки на месте)</w:t>
            </w:r>
          </w:p>
        </w:tc>
      </w:tr>
      <w:tr w:rsidR="003D33EA" w:rsidRPr="00961606" w:rsidTr="00961606">
        <w:trPr>
          <w:trHeight w:val="20"/>
        </w:trPr>
        <w:tc>
          <w:tcPr>
            <w:tcW w:w="5000" w:type="pct"/>
            <w:gridSpan w:val="2"/>
          </w:tcPr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3D33EA" w:rsidRPr="00961606" w:rsidTr="00961606">
        <w:trPr>
          <w:trHeight w:val="20"/>
        </w:trPr>
        <w:tc>
          <w:tcPr>
            <w:tcW w:w="2500" w:type="pct"/>
          </w:tcPr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№17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Вновь у нас физкультминутка.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Вновь у нас физкультминутка,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Наклонились, ну-ка, ну-ка!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потянулись,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назад прогнулись.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Разминаем руки, плечи,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Чтоб сидеть нам было легче,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Чтоб писать, читать, считать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совсем не уставать.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Голова устала тоже.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Так давайте ей поможем!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Вправо-влево, раз и два.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Думай, думай, голова.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Хоть зарядка коротка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</w:tc>
        <w:tc>
          <w:tcPr>
            <w:tcW w:w="2500" w:type="pct"/>
          </w:tcPr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№18.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Бабочка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Спал цветок и вдруг проснулся,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(Туловище вправо, влево.)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(Туловище вперед, назад.)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Шевельнулся, потянулся,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(Руки вверх, потянуться.)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Взвился вверх и полетел.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(Руки вверх, вправо, влево.)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Солнце утром лишь проснется, </w:t>
            </w:r>
          </w:p>
          <w:p w:rsidR="003D33EA" w:rsidRPr="00961606" w:rsidRDefault="003D33EA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Бабочка кружит и вьется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 (Покружиться.)</w:t>
            </w:r>
          </w:p>
        </w:tc>
      </w:tr>
    </w:tbl>
    <w:p w:rsidR="00BC4CA4" w:rsidRPr="00961606" w:rsidRDefault="00BC4CA4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CA4" w:rsidRPr="00961606" w:rsidRDefault="0047100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Физкультминутки. Старшая группа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60327E" w:rsidRPr="00961606" w:rsidTr="0002287D">
        <w:tc>
          <w:tcPr>
            <w:tcW w:w="5000" w:type="pct"/>
            <w:gridSpan w:val="2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0327E" w:rsidRPr="00961606" w:rsidTr="0002287D"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 № 1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Аист, аист, длинноногий,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Топай правою ногой,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Топай левою ногой.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Снова — правою ногой,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Снова — левою ногой,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После — правою ногой,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После — левою ногой.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Вот тогда придешь домой.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№2.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потянулся,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Раз — нагнулся,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Два — нагнулся,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Три — нагнулся.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развел,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Чтобы ключик нам достать,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Нужно на носочки встать.</w:t>
            </w:r>
          </w:p>
        </w:tc>
      </w:tr>
      <w:tr w:rsidR="0060327E" w:rsidRPr="00961606" w:rsidTr="0002287D">
        <w:tc>
          <w:tcPr>
            <w:tcW w:w="5000" w:type="pct"/>
            <w:gridSpan w:val="2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0327E" w:rsidRPr="00961606" w:rsidTr="0002287D"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№3.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 потом их опускаем,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А потом к себе прижмем,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потом их разведем,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потом быстрей, быстрей,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Хлопай, хлопай веселей.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 – 4 неделя. №4.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Я иду, и ты идешь— раз, два, три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. (шаг на месте)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Я пою, и ты поешь — раз, два, три.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(стоя, дирижируем 2-мя руками)</w:t>
            </w:r>
          </w:p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02287D" w:rsidRPr="00961606">
              <w:rPr>
                <w:rFonts w:ascii="Times New Roman" w:hAnsi="Times New Roman" w:cs="Times New Roman"/>
                <w:sz w:val="28"/>
                <w:szCs w:val="28"/>
              </w:rPr>
              <w:t>идем,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мы поем — раз, два, три.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(шаг на месте)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Очень дружно мы живем — раз, два, три.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 хлопаем руками)</w:t>
            </w:r>
          </w:p>
        </w:tc>
      </w:tr>
      <w:tr w:rsidR="0060327E" w:rsidRPr="00961606" w:rsidTr="0002287D"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27E" w:rsidRPr="00961606" w:rsidTr="0002287D">
        <w:tc>
          <w:tcPr>
            <w:tcW w:w="5000" w:type="pct"/>
            <w:gridSpan w:val="2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0327E" w:rsidRPr="00961606" w:rsidTr="0002287D">
        <w:tc>
          <w:tcPr>
            <w:tcW w:w="2500" w:type="pct"/>
          </w:tcPr>
          <w:p w:rsidR="0060327E" w:rsidRPr="00961606" w:rsidRDefault="0060327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№5.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 балконе две подружки,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Две зеленые лягушки,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Полотенцем растирались,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Ножками топали,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Ручками хлопали,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Вправо, влево наклонялись</w:t>
            </w:r>
          </w:p>
        </w:tc>
        <w:tc>
          <w:tcPr>
            <w:tcW w:w="2500" w:type="pct"/>
          </w:tcPr>
          <w:p w:rsidR="0060327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№6.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плечики.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Прыгайте, кузнечики!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Сели, травушку покушаем,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Тишину послушаем.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Тише, тише, высоко,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Прыгай на носках легко.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C" w:rsidRPr="00961606" w:rsidTr="0002287D">
        <w:tc>
          <w:tcPr>
            <w:tcW w:w="5000" w:type="pct"/>
            <w:gridSpan w:val="2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E3F8C" w:rsidRPr="00961606" w:rsidTr="0002287D">
        <w:tc>
          <w:tcPr>
            <w:tcW w:w="2500" w:type="pct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№7.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Мы к лесной лужайке вышли,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Поднимая ноги выше,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Через кустики и кочки,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Через ветви и пенечки.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Кто высоко так шагал,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Не споткнулся, не упал.</w:t>
            </w:r>
          </w:p>
        </w:tc>
        <w:tc>
          <w:tcPr>
            <w:tcW w:w="2500" w:type="pct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№8.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Раз, два, три четыре – топаем ногами.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 – хлопаем руками.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Руки вытянуть по шире –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 четыре!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Наклониться – три, четыре,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на месте поскакать.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носок, потом на пятку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Все мы делаем зарядку.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C" w:rsidRPr="00961606" w:rsidTr="0002287D">
        <w:tc>
          <w:tcPr>
            <w:tcW w:w="5000" w:type="pct"/>
            <w:gridSpan w:val="2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E3F8C" w:rsidRPr="00961606" w:rsidTr="0002287D">
        <w:tc>
          <w:tcPr>
            <w:tcW w:w="2500" w:type="pct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№9.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Зайцы скачут скок-скок-скок,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Да на беленький снежок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Приседают, слушают – не идет ли волк!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 – согнуться, разогнуться,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Два – нагнуться, потянуться,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Три - в ладошки три хлопка,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Головою три кивка. </w:t>
            </w:r>
          </w:p>
        </w:tc>
        <w:tc>
          <w:tcPr>
            <w:tcW w:w="2500" w:type="pct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3– 4 неделя. №10.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Отдых наш – физкультминутка,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Занимай свои места.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 – присели, два – привстали,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все подняли.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Сели, встали, сели, встали, </w:t>
            </w:r>
          </w:p>
          <w:p w:rsidR="007E3F8C" w:rsidRPr="00961606" w:rsidRDefault="00B2792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Ванькой-</w:t>
            </w:r>
            <w:r w:rsidR="007E3F8C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Встанькой словно стали,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А потом пустились вскачь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Будто мой упругий мяч.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C" w:rsidRPr="00961606" w:rsidTr="0002287D">
        <w:tc>
          <w:tcPr>
            <w:tcW w:w="5000" w:type="pct"/>
            <w:gridSpan w:val="2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E3F8C" w:rsidRPr="00961606" w:rsidTr="0002287D">
        <w:tc>
          <w:tcPr>
            <w:tcW w:w="2500" w:type="pct"/>
          </w:tcPr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№11.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Мы ногами топ-топ!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руками хлоп-хлоп!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глазами миг-миг,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плечами чик-чик.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 - сюда, два - туда,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Повернись вокруг себя. 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Раз - присели, два - привстали.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Руки кверху все подняли.</w:t>
            </w:r>
          </w:p>
          <w:p w:rsidR="00D4423E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Раз-два, раз-два, </w:t>
            </w:r>
          </w:p>
          <w:p w:rsidR="007E3F8C" w:rsidRPr="00961606" w:rsidRDefault="007E3F8C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Заниматься нам пора.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E3F8C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неделя. №12.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хлопаем руками,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Киваем головой.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руки поднимаем,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Мы руки опускаем и кружимся потом.</w:t>
            </w:r>
          </w:p>
        </w:tc>
      </w:tr>
      <w:tr w:rsidR="00D4423E" w:rsidRPr="00961606" w:rsidTr="0002287D">
        <w:tc>
          <w:tcPr>
            <w:tcW w:w="5000" w:type="pct"/>
            <w:gridSpan w:val="2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4423E" w:rsidRPr="00961606" w:rsidTr="0002287D">
        <w:tc>
          <w:tcPr>
            <w:tcW w:w="2500" w:type="pct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№13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 – подняться, потянуться,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Три – в ладоши три хлопка,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Головою три кивка.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– руки шире,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Пять – руками помахать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на место тихо встать.</w:t>
            </w:r>
          </w:p>
        </w:tc>
        <w:tc>
          <w:tcPr>
            <w:tcW w:w="2500" w:type="pct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– 4 неделя. №14.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Раз – подняться, потянуться,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Два – согнуться, разогнуться,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Три – в ладоши три хлопка,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Головою три кивка.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четыре – руки шире,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Пять – руками помахать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 на место тихо встать.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Лебеди летят, крыльями машут,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Летают над водой, качают головой.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Прямо и гордо умеют держаться,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Очень бесшумно на воду садятся.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Сели, посидели, снова улетели.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23E" w:rsidRPr="00961606" w:rsidTr="0002287D">
        <w:tc>
          <w:tcPr>
            <w:tcW w:w="5000" w:type="pct"/>
            <w:gridSpan w:val="2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D4423E" w:rsidRPr="00961606" w:rsidTr="0002287D">
        <w:tc>
          <w:tcPr>
            <w:tcW w:w="2500" w:type="pct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№15.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Загудел паровоз и вагончики повез,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Чу – чу – чу, чу – чу – чу,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Далеко я укачу.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Вагончики цветные бегут, бегут, бегут,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круглые колесики тук – тук, Тук – тук, тук – тук.</w:t>
            </w:r>
          </w:p>
        </w:tc>
        <w:tc>
          <w:tcPr>
            <w:tcW w:w="2500" w:type="pct"/>
          </w:tcPr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№16.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прошу подняться вас – это «раз»,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Повернулась голова - это «два»,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Руки вбок, вперед смотри это «три».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«четыре» – поскакать.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Две руки к плечам прижать - это «пять». 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Всем ребятам тихо сесть - это «шесть».</w:t>
            </w:r>
          </w:p>
          <w:p w:rsidR="00D4423E" w:rsidRPr="00961606" w:rsidRDefault="00D4423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23E" w:rsidRPr="00961606" w:rsidTr="0002287D">
        <w:tc>
          <w:tcPr>
            <w:tcW w:w="5000" w:type="pct"/>
            <w:gridSpan w:val="2"/>
          </w:tcPr>
          <w:p w:rsidR="00D4423E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4423E" w:rsidRPr="00961606" w:rsidTr="0002287D">
        <w:tc>
          <w:tcPr>
            <w:tcW w:w="2500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№17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На зарядку солнышко поднимает нас.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руки мы по команде — раз!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над нами весело шелестит листва.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Опускаем руки мы по команде — два!</w:t>
            </w:r>
          </w:p>
        </w:tc>
        <w:tc>
          <w:tcPr>
            <w:tcW w:w="2500" w:type="pct"/>
          </w:tcPr>
          <w:p w:rsidR="00D4423E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неделя. №18.</w:t>
            </w:r>
          </w:p>
          <w:p w:rsidR="00417E1B" w:rsidRPr="00961606" w:rsidRDefault="00417E1B" w:rsidP="0096160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а потом их опускаем, </w:t>
            </w:r>
          </w:p>
          <w:p w:rsidR="00417E1B" w:rsidRPr="00961606" w:rsidRDefault="00417E1B" w:rsidP="0096160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А потом их разведем </w:t>
            </w:r>
          </w:p>
          <w:p w:rsidR="00417E1B" w:rsidRPr="00961606" w:rsidRDefault="00417E1B" w:rsidP="0096160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к себе скорей прижмем.</w:t>
            </w:r>
          </w:p>
          <w:p w:rsidR="00417E1B" w:rsidRPr="00961606" w:rsidRDefault="00417E1B" w:rsidP="0096160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А потом быстрей, быстрей,</w:t>
            </w:r>
          </w:p>
          <w:p w:rsidR="00417E1B" w:rsidRPr="00961606" w:rsidRDefault="00417E1B" w:rsidP="0096160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Хлопай, хлопай веселей.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CA4" w:rsidRPr="00961606" w:rsidRDefault="00BC4CA4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3F8C" w:rsidRDefault="007E3F8C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921" w:rsidRDefault="00B2792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921" w:rsidRPr="00961606" w:rsidRDefault="00B27921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46A" w:rsidRPr="00961606" w:rsidRDefault="00417E1B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Физкультминутки. Подготовительная к школе группа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51"/>
        <w:gridCol w:w="12763"/>
      </w:tblGrid>
      <w:tr w:rsidR="00417E1B" w:rsidRPr="00961606" w:rsidTr="0002287D">
        <w:tc>
          <w:tcPr>
            <w:tcW w:w="913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87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физкультминутки</w:t>
            </w:r>
          </w:p>
        </w:tc>
      </w:tr>
      <w:tr w:rsidR="00417E1B" w:rsidRPr="00961606" w:rsidTr="0002287D">
        <w:tc>
          <w:tcPr>
            <w:tcW w:w="913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087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Школьникам на память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хочешь строить мост, (идут по кругу)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движенье звёзд, (останавливаются и поднимают руки вверх)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машиной в поле (берут в руки воображаемый руль, бегут по группе)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Иль вести машину ввысь, - (расставив руки в стороны «летают» по группе)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Хорошо работай в школе, (руки складывают, как школьники, сидящие за партой) Добросовестно учись!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1B" w:rsidRPr="00961606" w:rsidTr="0002287D">
        <w:tc>
          <w:tcPr>
            <w:tcW w:w="913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4087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Переменка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Переменка, переменка! 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>(стоят в кругу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хлопают в ладоши)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Отдохните хорошенько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Можно бегать и шуметь,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(бегают по группе)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и песни петь,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(танцуют, как умеют) 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Можно сесть и помолчать,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 на корточки и затихают)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Толь – чур! Нельзя – скучать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! (вскакивают и прыгают)</w:t>
            </w:r>
          </w:p>
        </w:tc>
      </w:tr>
      <w:tr w:rsidR="00417E1B" w:rsidRPr="00961606" w:rsidTr="0002287D">
        <w:tc>
          <w:tcPr>
            <w:tcW w:w="913" w:type="pct"/>
          </w:tcPr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417E1B" w:rsidRPr="00961606" w:rsidRDefault="00417E1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087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трамваи, троллейбусы идут,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(«едут» по кругу)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Их по своим маршрутам водители ведут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Спешишь ли в гости к другу,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повороты туловищем)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Иль в школу на урок,</w:t>
            </w:r>
          </w:p>
          <w:p w:rsidR="00417E1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Они без опоздания тебя доставят в срок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(«едут» по кругу).</w:t>
            </w:r>
          </w:p>
        </w:tc>
      </w:tr>
      <w:tr w:rsidR="00417E1B" w:rsidRPr="00961606" w:rsidTr="0002287D">
        <w:tc>
          <w:tcPr>
            <w:tcW w:w="913" w:type="pct"/>
          </w:tcPr>
          <w:p w:rsidR="00417E1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4087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Листья осенние тихо кружатся,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(плавно кружатся)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Прямо нам под ноги листья ложатся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под ногами шуршат, шелестят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(водят руками по полу)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E1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Будто опять закружиться хотят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(плавно кружатся)</w:t>
            </w:r>
          </w:p>
        </w:tc>
      </w:tr>
      <w:tr w:rsidR="00417E1B" w:rsidRPr="00961606" w:rsidTr="0002287D">
        <w:tc>
          <w:tcPr>
            <w:tcW w:w="913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17E1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087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Солнце скрылось за домами,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(«солнышко» над головой)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Покидаем детский сад.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(шаги на месте)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рассказываю маме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на себя, а потом на воображаемую маму)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Про себя и про ребят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(показывают на себя, а потом на других ребят)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Как мы хором песни пели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(далее движения по тексту)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Как играли в чехарду,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Что мы пили, что мы ели, </w:t>
            </w:r>
          </w:p>
          <w:p w:rsidR="00417E1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Что читали в детсаду.</w:t>
            </w:r>
          </w:p>
        </w:tc>
      </w:tr>
      <w:tr w:rsidR="006D3331" w:rsidRPr="00961606" w:rsidTr="0002287D">
        <w:tc>
          <w:tcPr>
            <w:tcW w:w="913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4087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радуга-дуга,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выполняют наклон)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Разноцветный мостик!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(широко разводят руки в стороны, «рисуя» в воздухе дугу)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радуга-дуга!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(вновь выполняют наклон)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Принимай нас в гости.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(идут, по кругу взявшись за руки)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Мы по радуге бегом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 друг за другом, высоко поднимая колени)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Пробежимся босиком.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радугу-дугу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(встают лицом в круг, делают четыре прыжка на носках)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Перепрыгнем на бегу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еще четыре прыжка на носках)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опять бегом, бегом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 друг за другом, высоко поднимая колени)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Пробежимся босиком</w:t>
            </w:r>
          </w:p>
        </w:tc>
      </w:tr>
      <w:tr w:rsidR="006D3331" w:rsidRPr="00961606" w:rsidTr="0002287D">
        <w:tc>
          <w:tcPr>
            <w:tcW w:w="913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1-2 неделя</w:t>
            </w:r>
          </w:p>
        </w:tc>
        <w:tc>
          <w:tcPr>
            <w:tcW w:w="4087" w:type="pct"/>
          </w:tcPr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Если был бы я девчонкой…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был бы я девчонкой,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Я бы время не терял!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б на улице не прыгал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 и повторяют движения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б рубашки постирал,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текстом)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бы вымыл в кухне пол,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Я бы в комнате подмёл,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Перемыл бы чашки, ложки,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Сам начистил бы картошки,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Все свои игрушки сам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(прыгают на месте)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б расставил по местам!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От чего ж я не девчонка?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(мальчики машут рукой)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Я бы маме так помог!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(ставят руки на пояс) </w:t>
            </w:r>
          </w:p>
          <w:p w:rsidR="00DC199B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Мама, сразу бы сказала: - молодчина ты, сынок! </w:t>
            </w:r>
          </w:p>
          <w:p w:rsidR="006D3331" w:rsidRPr="00961606" w:rsidRDefault="006D333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(вытягивают руки вперёд ладонями </w:t>
            </w:r>
            <w:r w:rsidR="00DC199B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вверх</w:t>
            </w:r>
          </w:p>
        </w:tc>
      </w:tr>
      <w:tr w:rsidR="006D3331" w:rsidRPr="00961606" w:rsidTr="0002287D">
        <w:tc>
          <w:tcPr>
            <w:tcW w:w="913" w:type="pct"/>
          </w:tcPr>
          <w:p w:rsidR="006D3331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4087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Чайник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– чайник,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(дети стоят, изогнув одну руку, как носик чайника, другую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Ворчун, хлопотун, </w:t>
            </w:r>
            <w:r w:rsidR="0002287D" w:rsidRPr="00961606">
              <w:rPr>
                <w:rFonts w:ascii="Times New Roman" w:hAnsi="Times New Roman" w:cs="Times New Roman"/>
                <w:sz w:val="28"/>
                <w:szCs w:val="28"/>
              </w:rPr>
              <w:t>сумасброд,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держат на поясе)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Я вам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 напоказ выставляю живот.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(животик надут)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Я чай 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кипячу, клокочу и кричу: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(топают обеими ногами) </w:t>
            </w:r>
          </w:p>
          <w:p w:rsidR="006D3331" w:rsidRPr="00961606" w:rsidRDefault="00DC199B" w:rsidP="000228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«Эй лю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ди, я с вами чай пить хочу»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призывные движения правой рукой)</w:t>
            </w:r>
          </w:p>
        </w:tc>
      </w:tr>
      <w:tr w:rsidR="00DC199B" w:rsidRPr="00961606" w:rsidTr="0002287D">
        <w:tc>
          <w:tcPr>
            <w:tcW w:w="913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1-2 неделя</w:t>
            </w:r>
          </w:p>
        </w:tc>
        <w:tc>
          <w:tcPr>
            <w:tcW w:w="4087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Наряжали звери ёлку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(изображая животных по выбору, идут по кругу)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Помогал зайчонок волку,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делают движения, словно наряжают ёлку)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Белочка и ёжик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Потрудились тоже.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К ёлочке несли корзины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(идут по кругу с «корзинами» в руках)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 них грибочки и рябина,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(достают «грибочки», «рябину»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«яблочки» из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«корзины»</w:t>
            </w:r>
          </w:p>
          <w:p w:rsidR="00DC199B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Яблочки на диво (</w:t>
            </w:r>
            <w:r w:rsidR="00DC199B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показывают друг другу) </w:t>
            </w:r>
          </w:p>
          <w:p w:rsidR="00DC199B" w:rsidRPr="00961606" w:rsidRDefault="00DC199B" w:rsidP="000228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Будет ель красива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 и прыгают на месте)</w:t>
            </w:r>
          </w:p>
        </w:tc>
      </w:tr>
      <w:tr w:rsidR="00DC199B" w:rsidRPr="00961606" w:rsidTr="0002287D">
        <w:tc>
          <w:tcPr>
            <w:tcW w:w="913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4087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Снежинки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Кружатся снежинки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(кружатся на носочках)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 воздухе морозном.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Падают на землю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(медлен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>но приседают, руками показывают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падение снежинок)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Кружевные звёзды.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Вот одна упала.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(встают, «ловят» снежинку на ладонь)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Ой, не тай, снежинка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бережно, прикрывают «снежинку» и сдувают её)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Подожди немножко</w:t>
            </w:r>
          </w:p>
        </w:tc>
      </w:tr>
      <w:tr w:rsidR="00DC199B" w:rsidRPr="00961606" w:rsidTr="0002287D">
        <w:tc>
          <w:tcPr>
            <w:tcW w:w="913" w:type="pct"/>
          </w:tcPr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1-2 неделя</w:t>
            </w:r>
          </w:p>
        </w:tc>
        <w:tc>
          <w:tcPr>
            <w:tcW w:w="4087" w:type="pct"/>
          </w:tcPr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Может он в футбол играть,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(«пинают» ногами мяч)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книжку мне читать,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(складывают руки, как книжку)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суп мне разогреть,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пальцы)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мультик посмотреть.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(прыгают на месте)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поиграть он в шашки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(делают повороты туловищем)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даже вымыть чашки,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(де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лают </w:t>
            </w:r>
            <w:r w:rsidR="00B27921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движения,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напоминающие мытьё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посуды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Может прокатить меня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(скачут по кругу как лошадки) 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Вместо быстрого коня.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рыбу он ловить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(«ловят рыбу»)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Может кран на кухне починить.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(хлопают в ладоши) </w:t>
            </w:r>
          </w:p>
          <w:p w:rsidR="00AC54B5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Для меня всегда герой –</w:t>
            </w:r>
          </w:p>
          <w:p w:rsidR="00DC199B" w:rsidRPr="00961606" w:rsidRDefault="00DC199B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Самый лучший папа мой! (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по кругу)</w:t>
            </w:r>
          </w:p>
        </w:tc>
      </w:tr>
      <w:tr w:rsidR="00DC199B" w:rsidRPr="00961606" w:rsidTr="0002287D">
        <w:tc>
          <w:tcPr>
            <w:tcW w:w="913" w:type="pct"/>
          </w:tcPr>
          <w:p w:rsidR="00DC199B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4087" w:type="pct"/>
          </w:tcPr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Вот подснежник на поляне,</w:t>
            </w:r>
            <w:r w:rsidR="00022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кругу)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его нашел.</w:t>
            </w:r>
            <w:r w:rsidR="00AC54B5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(нагибаются «срывают цветок»)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Отнесу подснежник маме,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кругу, в руке «цветок»)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Хоть и не расцвел.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И меня с цветком так нежно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(обнимают сами себя)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Мама обняла,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Что раскрылся мой подснежник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руки в стороны)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99B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От её тепла.</w:t>
            </w:r>
          </w:p>
        </w:tc>
      </w:tr>
      <w:tr w:rsidR="00AC54B5" w:rsidRPr="00961606" w:rsidTr="0002287D">
        <w:tc>
          <w:tcPr>
            <w:tcW w:w="913" w:type="pct"/>
          </w:tcPr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087" w:type="pct"/>
          </w:tcPr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Вышивают девочки,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(«вышивают»)</w:t>
            </w:r>
            <w:r w:rsidR="00AC54B5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 на траве,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(приседают)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Вышивают девочки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Шёлком на канве.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(«вышивают»)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Это клюв!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А это шпоры! –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 вот это гребешок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клюв, шпоры, гребешок)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Приутихли разговоры,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(пальчик прикладывают к губам)</w:t>
            </w:r>
            <w:r w:rsidR="00AC54B5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стежком бежит стежок.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(бегут друг за другом)</w:t>
            </w:r>
            <w:r w:rsidR="00AC54B5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4B5" w:rsidRPr="00961606" w:rsidTr="0002287D">
        <w:tc>
          <w:tcPr>
            <w:tcW w:w="913" w:type="pct"/>
          </w:tcPr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4087" w:type="pct"/>
          </w:tcPr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весна красная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весна красная!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идут по кругу, взявшись за руки)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Приди, весна, с радостью,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 радостью, с радостью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(поворачиваются и в противоположную сторону)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С великой милостью:</w:t>
            </w:r>
          </w:p>
          <w:p w:rsidR="00AC54B5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льном высоким, 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(останавливаются, поднимаются на носочки, тянут руки вверх, делают вдох)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 корнем глубоким,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руки, приседают, делают выдох)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B5" w:rsidRPr="00961606" w:rsidRDefault="00B27921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хлебами обильными.</w:t>
            </w:r>
            <w:bookmarkStart w:id="0" w:name="_GoBack"/>
            <w:bookmarkEnd w:id="0"/>
            <w:r w:rsidR="00AC54B5"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C54B5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взявшись за руки, бегут по кругу).</w:t>
            </w:r>
          </w:p>
        </w:tc>
      </w:tr>
      <w:tr w:rsidR="00AC54B5" w:rsidRPr="00961606" w:rsidTr="0002287D">
        <w:tc>
          <w:tcPr>
            <w:tcW w:w="913" w:type="pct"/>
          </w:tcPr>
          <w:p w:rsidR="00BB0D89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AC54B5" w:rsidRPr="00961606" w:rsidRDefault="00AC54B5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</w:t>
            </w:r>
            <w:r w:rsidR="00BB0D89"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4087" w:type="pct"/>
          </w:tcPr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Если нравится тебе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поет песню и показывает движения. Дети подпевают и повторяют движения.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Если нравится тебе, то делай так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(2 щелчка пальцами над головой).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(2 хлопка в ладоши).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Если нравится тебе, то делай так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(2 хлопка за коленками).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(2 притопа ногами).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ты скажи: «Хорошо!». </w:t>
            </w:r>
          </w:p>
          <w:p w:rsidR="00AC54B5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Если нравится тебе, то и другим ты покажи.</w:t>
            </w:r>
          </w:p>
        </w:tc>
      </w:tr>
      <w:tr w:rsidR="00AC54B5" w:rsidRPr="00961606" w:rsidTr="0002287D">
        <w:tc>
          <w:tcPr>
            <w:tcW w:w="913" w:type="pct"/>
          </w:tcPr>
          <w:p w:rsidR="00AC54B5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4087" w:type="pct"/>
          </w:tcPr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Научились мы считать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теперь нас не унять.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Мы считаем все подряд: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Три стола и двадцать парт,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Хлопнем восемь раз в ладошки,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Восемь раз пружинят ножки,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Два наклона, два поскока…</w:t>
            </w:r>
          </w:p>
          <w:p w:rsidR="00AC54B5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Мы готовы пол-урока изучать веселый счет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D89" w:rsidRPr="00961606" w:rsidTr="0002287D">
        <w:tc>
          <w:tcPr>
            <w:tcW w:w="913" w:type="pct"/>
          </w:tcPr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087" w:type="pct"/>
          </w:tcPr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</w:p>
          <w:p w:rsidR="00BB0D89" w:rsidRPr="00961606" w:rsidRDefault="0002287D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 – в полёт </w:t>
            </w:r>
            <w:r w:rsidR="00BB0D89"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поднимают прямые руки в стороны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Полетит наш самолёт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поворачиваются вокруг себя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Сделал правый поворот,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через правое плечо, подняв правую руку</w:t>
            </w:r>
          </w:p>
          <w:p w:rsidR="00BB0D89" w:rsidRPr="00961606" w:rsidRDefault="00BB0D89" w:rsidP="000228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Сделал левый поворот,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поворачиваются через левое плечо, подняв левую руку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Крыльями </w:t>
            </w:r>
            <w:r w:rsidRPr="0002287D">
              <w:rPr>
                <w:rFonts w:ascii="Times New Roman" w:hAnsi="Times New Roman" w:cs="Times New Roman"/>
                <w:sz w:val="28"/>
                <w:szCs w:val="28"/>
              </w:rPr>
              <w:t>покачал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, покачивают крыльями руками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Загудел и задрожал</w:t>
            </w:r>
            <w:r w:rsidR="00022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поднимаются на носки опускаются на всю ступню и гудят «у-у-у…»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D89" w:rsidRPr="00961606" w:rsidRDefault="00BB0D89" w:rsidP="000228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полёт,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бегут по кругу, расставив руки в стороны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Полетел наш самолёт, </w:t>
            </w:r>
          </w:p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Вот закончился полёт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замедляют бег </w:t>
            </w:r>
          </w:p>
          <w:p w:rsidR="00BB0D89" w:rsidRPr="00961606" w:rsidRDefault="00BB0D89" w:rsidP="00022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Приземлился самолёт.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опускаются на одно колено</w:t>
            </w:r>
          </w:p>
        </w:tc>
      </w:tr>
      <w:tr w:rsidR="00BB0D89" w:rsidRPr="00961606" w:rsidTr="0002287D">
        <w:tc>
          <w:tcPr>
            <w:tcW w:w="913" w:type="pct"/>
          </w:tcPr>
          <w:p w:rsidR="00BB0D89" w:rsidRPr="00961606" w:rsidRDefault="00BB0D89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4087" w:type="pct"/>
          </w:tcPr>
          <w:p w:rsidR="00421CAE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>(скачут по кругу)</w:t>
            </w: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CAE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Будем летом мы играть,</w:t>
            </w:r>
          </w:p>
          <w:p w:rsidR="00421CAE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 Будем плавать и качаться,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(«плывут») </w:t>
            </w:r>
          </w:p>
          <w:p w:rsidR="00421CAE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прыгать и кататься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(«прыгают») </w:t>
            </w:r>
          </w:p>
          <w:p w:rsidR="00421CAE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 xml:space="preserve">Будем бегать, загорать. </w:t>
            </w:r>
            <w:r w:rsidRPr="009616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(бегают по группе) </w:t>
            </w:r>
          </w:p>
          <w:p w:rsidR="00BB0D89" w:rsidRPr="00961606" w:rsidRDefault="00421CAE" w:rsidP="009616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606">
              <w:rPr>
                <w:rFonts w:ascii="Times New Roman" w:hAnsi="Times New Roman" w:cs="Times New Roman"/>
                <w:sz w:val="28"/>
                <w:szCs w:val="28"/>
              </w:rPr>
              <w:t>И грибочки собирать.</w:t>
            </w:r>
          </w:p>
        </w:tc>
      </w:tr>
    </w:tbl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1CAE" w:rsidRDefault="00421CAE" w:rsidP="0002287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287D" w:rsidRPr="00961606" w:rsidRDefault="0002287D" w:rsidP="0002287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60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21CAE" w:rsidRPr="00961606" w:rsidRDefault="00421CAE" w:rsidP="00961606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 xml:space="preserve">1. Аверина И.Е. Физкультурные минутки и динамические паузы в дошкольных образовательных учреждениях: </w:t>
      </w:r>
      <w:proofErr w:type="spellStart"/>
      <w:r w:rsidRPr="0096160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61606">
        <w:rPr>
          <w:rFonts w:ascii="Times New Roman" w:hAnsi="Times New Roman" w:cs="Times New Roman"/>
          <w:sz w:val="28"/>
          <w:szCs w:val="28"/>
        </w:rPr>
        <w:t xml:space="preserve">. пособие. – 4-е изд. – М.: Айрис-пресс, 2008. </w:t>
      </w:r>
    </w:p>
    <w:p w:rsidR="00421CAE" w:rsidRPr="0002287D" w:rsidRDefault="00421CAE" w:rsidP="0002287D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606">
        <w:rPr>
          <w:rFonts w:ascii="Times New Roman" w:hAnsi="Times New Roman" w:cs="Times New Roman"/>
          <w:sz w:val="28"/>
          <w:szCs w:val="28"/>
        </w:rPr>
        <w:t>2. Пальчиковые игры, упражнения на координацию слова с движением, загадки для детей (6-7 лет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t>)./</w:t>
      </w:r>
      <w:proofErr w:type="gramEnd"/>
      <w:r w:rsidRPr="00961606">
        <w:rPr>
          <w:rFonts w:ascii="Times New Roman" w:hAnsi="Times New Roman" w:cs="Times New Roman"/>
          <w:sz w:val="28"/>
          <w:szCs w:val="28"/>
        </w:rPr>
        <w:t>Авт.-сост. Ник</w:t>
      </w:r>
      <w:r w:rsidR="0002287D">
        <w:rPr>
          <w:rFonts w:ascii="Times New Roman" w:hAnsi="Times New Roman" w:cs="Times New Roman"/>
          <w:sz w:val="28"/>
          <w:szCs w:val="28"/>
        </w:rPr>
        <w:t xml:space="preserve">итина А.В. – СПб.: КАРО, 2009. </w:t>
      </w:r>
    </w:p>
    <w:sectPr w:rsidR="00421CAE" w:rsidRPr="0002287D" w:rsidSect="00961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2D"/>
    <w:rsid w:val="0002287D"/>
    <w:rsid w:val="002A2CD0"/>
    <w:rsid w:val="002D3B2D"/>
    <w:rsid w:val="003B3C56"/>
    <w:rsid w:val="003D33EA"/>
    <w:rsid w:val="004066F2"/>
    <w:rsid w:val="00417E1B"/>
    <w:rsid w:val="00421CAE"/>
    <w:rsid w:val="00457FD8"/>
    <w:rsid w:val="00471001"/>
    <w:rsid w:val="00480147"/>
    <w:rsid w:val="004A7FF7"/>
    <w:rsid w:val="004C546A"/>
    <w:rsid w:val="005D742A"/>
    <w:rsid w:val="0060327E"/>
    <w:rsid w:val="00683D71"/>
    <w:rsid w:val="006D3331"/>
    <w:rsid w:val="007E3F8C"/>
    <w:rsid w:val="008C277D"/>
    <w:rsid w:val="00961606"/>
    <w:rsid w:val="00A64CF7"/>
    <w:rsid w:val="00A92F07"/>
    <w:rsid w:val="00AC54B5"/>
    <w:rsid w:val="00B27921"/>
    <w:rsid w:val="00B7040A"/>
    <w:rsid w:val="00BB0D89"/>
    <w:rsid w:val="00BC4CA4"/>
    <w:rsid w:val="00C52805"/>
    <w:rsid w:val="00D4423E"/>
    <w:rsid w:val="00DA618C"/>
    <w:rsid w:val="00DC199B"/>
    <w:rsid w:val="00E620DE"/>
    <w:rsid w:val="00E85D79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51B"/>
  <w15:docId w15:val="{86125E90-B443-4BD8-90CF-284D340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77D"/>
    <w:rPr>
      <w:b/>
      <w:bCs/>
    </w:rPr>
  </w:style>
  <w:style w:type="character" w:customStyle="1" w:styleId="apple-converted-space">
    <w:name w:val="apple-converted-space"/>
    <w:basedOn w:val="a0"/>
    <w:rsid w:val="00457FD8"/>
  </w:style>
  <w:style w:type="paragraph" w:styleId="a5">
    <w:name w:val="Balloon Text"/>
    <w:basedOn w:val="a"/>
    <w:link w:val="a6"/>
    <w:uiPriority w:val="99"/>
    <w:semiHidden/>
    <w:unhideWhenUsed/>
    <w:rsid w:val="00A6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Malafeev</cp:lastModifiedBy>
  <cp:revision>13</cp:revision>
  <cp:lastPrinted>2015-12-28T06:36:00Z</cp:lastPrinted>
  <dcterms:created xsi:type="dcterms:W3CDTF">2015-12-25T09:50:00Z</dcterms:created>
  <dcterms:modified xsi:type="dcterms:W3CDTF">2020-06-26T09:55:00Z</dcterms:modified>
</cp:coreProperties>
</file>