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D7" w:rsidRDefault="00761DD7"/>
    <w:tbl>
      <w:tblPr>
        <w:tblStyle w:val="a8"/>
        <w:tblpPr w:leftFromText="180" w:rightFromText="180" w:vertAnchor="page" w:horzAnchor="margin" w:tblpXSpec="center" w:tblpY="1361"/>
        <w:tblW w:w="0" w:type="auto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4A0" w:firstRow="1" w:lastRow="0" w:firstColumn="1" w:lastColumn="0" w:noHBand="0" w:noVBand="1"/>
      </w:tblPr>
      <w:tblGrid>
        <w:gridCol w:w="9355"/>
      </w:tblGrid>
      <w:tr w:rsidR="0018551F" w:rsidTr="0018551F">
        <w:trPr>
          <w:trHeight w:val="13882"/>
        </w:trPr>
        <w:tc>
          <w:tcPr>
            <w:tcW w:w="9355" w:type="dxa"/>
          </w:tcPr>
          <w:p w:rsidR="00761DD7" w:rsidRDefault="00761DD7" w:rsidP="00761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51F" w:rsidRPr="00761DD7" w:rsidRDefault="0018551F" w:rsidP="00761D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61D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Творожная запеканка «Мишка-весельчак»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Вам понадобятся:</w:t>
            </w:r>
            <w:bookmarkStart w:id="0" w:name="_GoBack"/>
            <w:bookmarkEnd w:id="0"/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творог — 500 г;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манная крупа — 4 столовые ложки;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сметана — полстакана;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сахар — 4 столовые ложки;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яйцо — 4 штуки;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разрыхлитель — 1 упаковка;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изюм, цукаты по желанию — 100 г;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ванилин — щепотка;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соль — четверть чайной ложки.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Сметану предварительно размешайте с манкой и дайте постоять 10-15 минут для разбухания.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В чашу блендера сложите творог, желтки от яиц, разрыхлитель, манку со сметаной, ванилин и соль. Вместо разрыхлителя можно взять пол чайной ложки соды. Взбейте до состояния пасты.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 xml:space="preserve">Белки (холодные) взбейте в густую пену, потихоньку добавляя сахар. В итоге должна получится </w:t>
            </w:r>
            <w:proofErr w:type="spellStart"/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кремообразная</w:t>
            </w:r>
            <w:proofErr w:type="spellEnd"/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, воздушная масса.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Аккуратно подмешайте к яичной массе творожное тесто так, чтобы пена не опала. Желательно деревянной лопаточкой.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Добавьте изюм или цукаты (пожеланию), перемешайте.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Форму смажьте растительным маслом, присыпьте манкой дно и стенки. Налейте смесь. Поставьте в разогретую духовку на 180 градусов. Время приготовления 40-45 минут.</w:t>
            </w:r>
          </w:p>
          <w:p w:rsidR="0018551F" w:rsidRPr="00761DD7" w:rsidRDefault="0018551F" w:rsidP="0018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1F" w:rsidRDefault="0018551F" w:rsidP="0018551F">
            <w:r w:rsidRPr="00761DD7">
              <w:rPr>
                <w:rFonts w:ascii="Times New Roman" w:hAnsi="Times New Roman" w:cs="Times New Roman"/>
                <w:sz w:val="24"/>
                <w:szCs w:val="24"/>
              </w:rPr>
              <w:t>Если будете добавлять изюм, предварительно тогда его замочите минут на 15 в горячей воде.</w:t>
            </w:r>
          </w:p>
        </w:tc>
      </w:tr>
    </w:tbl>
    <w:p w:rsidR="00B93E23" w:rsidRPr="0018551F" w:rsidRDefault="00B93E23" w:rsidP="0018551F"/>
    <w:sectPr w:rsidR="00B93E23" w:rsidRPr="0018551F" w:rsidSect="00B93E2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222"/>
    <w:multiLevelType w:val="multilevel"/>
    <w:tmpl w:val="B10A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D75A9"/>
    <w:multiLevelType w:val="multilevel"/>
    <w:tmpl w:val="371E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C42B3"/>
    <w:multiLevelType w:val="multilevel"/>
    <w:tmpl w:val="2158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B2ADC"/>
    <w:multiLevelType w:val="hybridMultilevel"/>
    <w:tmpl w:val="E478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204DB"/>
    <w:multiLevelType w:val="multilevel"/>
    <w:tmpl w:val="09C0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A5FDC"/>
    <w:multiLevelType w:val="multilevel"/>
    <w:tmpl w:val="80F0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B5D28"/>
    <w:multiLevelType w:val="multilevel"/>
    <w:tmpl w:val="427AA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12F8E"/>
    <w:multiLevelType w:val="multilevel"/>
    <w:tmpl w:val="10A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B3F24"/>
    <w:multiLevelType w:val="multilevel"/>
    <w:tmpl w:val="21D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1299E"/>
    <w:multiLevelType w:val="multilevel"/>
    <w:tmpl w:val="8108AA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A70F9"/>
    <w:multiLevelType w:val="multilevel"/>
    <w:tmpl w:val="7CB24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22839"/>
    <w:multiLevelType w:val="multilevel"/>
    <w:tmpl w:val="BCAC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23FA2"/>
    <w:multiLevelType w:val="multilevel"/>
    <w:tmpl w:val="D84EA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B64FB"/>
    <w:multiLevelType w:val="multilevel"/>
    <w:tmpl w:val="98C41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42B5"/>
    <w:rsid w:val="00001D08"/>
    <w:rsid w:val="00011E54"/>
    <w:rsid w:val="000529A2"/>
    <w:rsid w:val="00097134"/>
    <w:rsid w:val="000A1AA1"/>
    <w:rsid w:val="000A3EEB"/>
    <w:rsid w:val="000B3EFB"/>
    <w:rsid w:val="000C228D"/>
    <w:rsid w:val="00110217"/>
    <w:rsid w:val="00127B78"/>
    <w:rsid w:val="00175AB3"/>
    <w:rsid w:val="001842B5"/>
    <w:rsid w:val="0018551F"/>
    <w:rsid w:val="001B0EE4"/>
    <w:rsid w:val="001D4527"/>
    <w:rsid w:val="001E2E1E"/>
    <w:rsid w:val="0021767D"/>
    <w:rsid w:val="00234C17"/>
    <w:rsid w:val="002530C2"/>
    <w:rsid w:val="00257F2C"/>
    <w:rsid w:val="00265359"/>
    <w:rsid w:val="00280AA7"/>
    <w:rsid w:val="002B2D24"/>
    <w:rsid w:val="002C55DF"/>
    <w:rsid w:val="002E5A44"/>
    <w:rsid w:val="003273F6"/>
    <w:rsid w:val="0032798E"/>
    <w:rsid w:val="003836ED"/>
    <w:rsid w:val="003A0CF2"/>
    <w:rsid w:val="003D572E"/>
    <w:rsid w:val="00426915"/>
    <w:rsid w:val="004300B5"/>
    <w:rsid w:val="00456B95"/>
    <w:rsid w:val="00483EAE"/>
    <w:rsid w:val="004859D7"/>
    <w:rsid w:val="00490F68"/>
    <w:rsid w:val="004D76E7"/>
    <w:rsid w:val="004F52D2"/>
    <w:rsid w:val="00542C0B"/>
    <w:rsid w:val="005A54FC"/>
    <w:rsid w:val="005E64E9"/>
    <w:rsid w:val="00611386"/>
    <w:rsid w:val="0071660C"/>
    <w:rsid w:val="00761DD7"/>
    <w:rsid w:val="00791FB2"/>
    <w:rsid w:val="008010C1"/>
    <w:rsid w:val="008E7556"/>
    <w:rsid w:val="00905A99"/>
    <w:rsid w:val="009D5A94"/>
    <w:rsid w:val="009E18FF"/>
    <w:rsid w:val="00A171C7"/>
    <w:rsid w:val="00A22FCC"/>
    <w:rsid w:val="00A85370"/>
    <w:rsid w:val="00B12426"/>
    <w:rsid w:val="00B36680"/>
    <w:rsid w:val="00B93E23"/>
    <w:rsid w:val="00BD4D77"/>
    <w:rsid w:val="00BF74FC"/>
    <w:rsid w:val="00C2203F"/>
    <w:rsid w:val="00C3254D"/>
    <w:rsid w:val="00C32E16"/>
    <w:rsid w:val="00C725E0"/>
    <w:rsid w:val="00C86AAB"/>
    <w:rsid w:val="00CA0514"/>
    <w:rsid w:val="00CC6494"/>
    <w:rsid w:val="00CE75B7"/>
    <w:rsid w:val="00D16666"/>
    <w:rsid w:val="00D2250E"/>
    <w:rsid w:val="00D31479"/>
    <w:rsid w:val="00D41492"/>
    <w:rsid w:val="00DA1DE2"/>
    <w:rsid w:val="00E4149D"/>
    <w:rsid w:val="00E44283"/>
    <w:rsid w:val="00E71FA7"/>
    <w:rsid w:val="00EF1765"/>
    <w:rsid w:val="00F65C0C"/>
    <w:rsid w:val="00F9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488B7-81FC-425B-868D-5A190BFB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C7"/>
  </w:style>
  <w:style w:type="paragraph" w:styleId="1">
    <w:name w:val="heading 1"/>
    <w:basedOn w:val="a"/>
    <w:link w:val="10"/>
    <w:uiPriority w:val="9"/>
    <w:qFormat/>
    <w:rsid w:val="00257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7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50E"/>
    <w:rPr>
      <w:color w:val="0000FF"/>
      <w:u w:val="single"/>
    </w:rPr>
  </w:style>
  <w:style w:type="paragraph" w:customStyle="1" w:styleId="c8">
    <w:name w:val="c8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16666"/>
  </w:style>
  <w:style w:type="character" w:customStyle="1" w:styleId="c3">
    <w:name w:val="c3"/>
    <w:basedOn w:val="a0"/>
    <w:rsid w:val="00D16666"/>
  </w:style>
  <w:style w:type="paragraph" w:customStyle="1" w:styleId="c4">
    <w:name w:val="c4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16666"/>
  </w:style>
  <w:style w:type="character" w:customStyle="1" w:styleId="c2">
    <w:name w:val="c2"/>
    <w:basedOn w:val="a0"/>
    <w:rsid w:val="00D16666"/>
  </w:style>
  <w:style w:type="paragraph" w:customStyle="1" w:styleId="c6">
    <w:name w:val="c6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6666"/>
  </w:style>
  <w:style w:type="character" w:customStyle="1" w:styleId="10">
    <w:name w:val="Заголовок 1 Знак"/>
    <w:basedOn w:val="a0"/>
    <w:link w:val="1"/>
    <w:uiPriority w:val="9"/>
    <w:rsid w:val="00257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7F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">
    <w:name w:val="o"/>
    <w:basedOn w:val="a"/>
    <w:rsid w:val="002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">
    <w:name w:val="no"/>
    <w:basedOn w:val="a"/>
    <w:rsid w:val="002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7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9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2798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E18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8">
    <w:name w:val="Table Grid"/>
    <w:basedOn w:val="a1"/>
    <w:uiPriority w:val="59"/>
    <w:rsid w:val="00185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Ваулина</cp:lastModifiedBy>
  <cp:revision>41</cp:revision>
  <cp:lastPrinted>2020-04-29T11:53:00Z</cp:lastPrinted>
  <dcterms:created xsi:type="dcterms:W3CDTF">2017-09-11T14:46:00Z</dcterms:created>
  <dcterms:modified xsi:type="dcterms:W3CDTF">2020-04-30T06:17:00Z</dcterms:modified>
</cp:coreProperties>
</file>