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22" w:rsidRPr="00255322" w:rsidRDefault="00255322" w:rsidP="002553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5532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Памятка для родителей по ПДД</w:t>
      </w:r>
    </w:p>
    <w:p w:rsidR="00255322" w:rsidRPr="00255322" w:rsidRDefault="00255322" w:rsidP="0025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14400" cy="1000125"/>
            <wp:effectExtent l="19050" t="0" r="0" b="0"/>
            <wp:docPr id="1" name="Рисунок 1" descr="Памятка для родителей по ПДД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по ПДД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bookmarkStart w:id="0" w:name="_GoBack"/>
      <w:bookmarkEnd w:id="0"/>
      <w:r w:rsidR="00D6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подготовила: </w:t>
      </w:r>
      <w:proofErr w:type="spellStart"/>
      <w:r w:rsidR="00D6630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Тудвасева</w:t>
      </w:r>
      <w:proofErr w:type="spellEnd"/>
      <w:r w:rsidR="00D6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 по ПДД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Находясь на улице с ребенком, крепко держите его за руку.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всматриваться вдаль, пропускать приближающийся транспорт.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Помните, что ребенок обучается движению по улице прежде всего на вашем примере, приобретая собственный опыт!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  </w:t>
      </w:r>
    </w:p>
    <w:p w:rsidR="00255322" w:rsidRP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родителей-водителей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 </w:t>
      </w:r>
    </w:p>
    <w:p w:rsidR="00255322" w:rsidRP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«Правила перевозки детей в автомобиле»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color w:val="68676D"/>
          <w:sz w:val="28"/>
          <w:szCs w:val="28"/>
          <w:lang w:eastAsia="ru-RU"/>
        </w:rPr>
        <w:t> </w:t>
      </w:r>
    </w:p>
    <w:p w:rsid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255322" w:rsidRP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lastRenderedPageBreak/>
        <w:t>Памятка для родителей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 </w:t>
      </w:r>
    </w:p>
    <w:p w:rsidR="00255322" w:rsidRP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«Причины детского дорожно-транспортного травматизма»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 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 дороги в неположенном месте, перед близко идущим транспортом.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проезжей части и возле нее.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Катание на велосипеде, роликах, других самокатных средствах по проезжей части дороги.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Невнимание к сигналам светофора. Переход проезжей части на красный или желтый сигналы светофора.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 на проезжую часть из-за стоящих машин, сооружений, зеленых насаждений и других препятствий.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правил перехода перекрестка.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Хождение по проезжей части при наличии тротуара.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Бегство от опасности в потоке движущегося транспорта.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Движение по загородной дороге по направлению движения транспорта.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Соблюдайте правила дорожного движения! Берегите своих детей!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</w:p>
    <w:p w:rsid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255322" w:rsidRP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lastRenderedPageBreak/>
        <w:t>Памятка для родителей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 </w:t>
      </w:r>
    </w:p>
    <w:p w:rsidR="00255322" w:rsidRPr="00255322" w:rsidRDefault="00255322" w:rsidP="00255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«Правила поведения на остановке маршрутного транспорта»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255322" w:rsidRPr="00255322" w:rsidRDefault="00255322" w:rsidP="00255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B810DC" w:rsidRDefault="00D66301"/>
    <w:sectPr w:rsidR="00B810DC" w:rsidSect="00B7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22"/>
    <w:rsid w:val="00255322"/>
    <w:rsid w:val="00577AF6"/>
    <w:rsid w:val="00B728CA"/>
    <w:rsid w:val="00D66301"/>
    <w:rsid w:val="00E12457"/>
    <w:rsid w:val="00E824D7"/>
    <w:rsid w:val="00F50F39"/>
    <w:rsid w:val="00F6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4E6C9-807A-4EFC-9244-89932332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8CA"/>
  </w:style>
  <w:style w:type="paragraph" w:styleId="1">
    <w:name w:val="heading 1"/>
    <w:basedOn w:val="a"/>
    <w:link w:val="10"/>
    <w:uiPriority w:val="9"/>
    <w:qFormat/>
    <w:rsid w:val="00255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5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322"/>
    <w:rPr>
      <w:b/>
      <w:bCs/>
    </w:rPr>
  </w:style>
  <w:style w:type="character" w:styleId="a5">
    <w:name w:val="Emphasis"/>
    <w:basedOn w:val="a0"/>
    <w:uiPriority w:val="20"/>
    <w:qFormat/>
    <w:rsid w:val="0025532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55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7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117kurgan.detkin-club.ru/images/parents/26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малыш</cp:lastModifiedBy>
  <cp:revision>3</cp:revision>
  <dcterms:created xsi:type="dcterms:W3CDTF">2020-04-29T16:46:00Z</dcterms:created>
  <dcterms:modified xsi:type="dcterms:W3CDTF">2020-04-29T18:57:00Z</dcterms:modified>
</cp:coreProperties>
</file>